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AAE8" w14:textId="3B1028B9" w:rsidR="00B94BAA" w:rsidRDefault="00573115" w:rsidP="00B94BAA">
      <w:r>
        <w:rPr>
          <w:noProof/>
          <w:lang w:eastAsia="fr-FR"/>
          <w14:ligatures w14:val="standardContextua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5F72190" wp14:editId="0FE6866F">
                <wp:simplePos x="0" y="0"/>
                <wp:positionH relativeFrom="column">
                  <wp:posOffset>-4445</wp:posOffset>
                </wp:positionH>
                <wp:positionV relativeFrom="paragraph">
                  <wp:posOffset>205105</wp:posOffset>
                </wp:positionV>
                <wp:extent cx="2838450" cy="487045"/>
                <wp:effectExtent l="0" t="0" r="0" b="8255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487045"/>
                          <a:chOff x="0" y="0"/>
                          <a:chExt cx="2838450" cy="487045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Une image contenant texte, Police, Graphique, logo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475" y="0"/>
                            <a:ext cx="1704975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4" descr="logo-ug-complet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1066800" cy="37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EC724A" id="Groupe 3" o:spid="_x0000_s1026" style="position:absolute;margin-left:-.35pt;margin-top:16.15pt;width:223.5pt;height:38.35pt;z-index:251662336" coordsize="28384,48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alt="Une image contenant texte, Police, Graphique, logo&#10;&#10;Description générée automatiquement" style="position:absolute;left:11334;width:17050;height:4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">
                  <v:imagedata r:id="rId7" o:title="Une image contenant texte, Police, Graphique, logo&#10;&#10;Description générée automatiquement"/>
                </v:shape>
                <v:shape id="Image 4" o:spid="_x0000_s1028" type="#_x0000_t75" alt="logo-ug-complet.png" style="position:absolute;top:571;width:10668;height:3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">
                  <v:imagedata r:id="rId8" o:title="logo-ug-complet"/>
                  <v:path arrowok="t"/>
                </v:shape>
              </v:group>
            </w:pict>
          </mc:Fallback>
        </mc:AlternateContent>
      </w:r>
      <w:r w:rsidR="00B94BAA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6FC1364" wp14:editId="0548209C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1362075" cy="1483825"/>
            <wp:effectExtent l="0" t="0" r="0" b="254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8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BAA">
        <w:tab/>
      </w:r>
      <w:r w:rsidR="00B94BAA">
        <w:tab/>
      </w:r>
      <w:r w:rsidR="00B94BAA">
        <w:tab/>
      </w:r>
    </w:p>
    <w:p w14:paraId="7BDB64EA" w14:textId="67EBC6C7" w:rsidR="00B94BAA" w:rsidRDefault="00B94BAA" w:rsidP="00B94BAA"/>
    <w:p w14:paraId="2ABB4EA9" w14:textId="77777777" w:rsidR="00B94BAA" w:rsidRDefault="00B94BAA" w:rsidP="00B94BAA"/>
    <w:p w14:paraId="6EC5615D" w14:textId="77777777" w:rsidR="00B94BAA" w:rsidRDefault="00B94BAA" w:rsidP="00B94BAA"/>
    <w:p w14:paraId="023CEC8F" w14:textId="75C08841" w:rsidR="00B94BAA" w:rsidRDefault="00B94BAA" w:rsidP="00B94BAA"/>
    <w:p w14:paraId="763821D7" w14:textId="77777777" w:rsidR="00573115" w:rsidRDefault="00573115" w:rsidP="00B94BAA"/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B94BAA" w:rsidRPr="003D4F24" w14:paraId="557227AE" w14:textId="77777777" w:rsidTr="00D72F3F">
        <w:tc>
          <w:tcPr>
            <w:tcW w:w="9209" w:type="dxa"/>
            <w:shd w:val="clear" w:color="auto" w:fill="D9D9D9" w:themeFill="background1" w:themeFillShade="D9"/>
          </w:tcPr>
          <w:p w14:paraId="764BCFDC" w14:textId="77777777" w:rsidR="00B94BAA" w:rsidRPr="002E2A45" w:rsidRDefault="00B94BAA" w:rsidP="00D72F3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E2A45">
              <w:rPr>
                <w:rFonts w:ascii="Arial" w:hAnsi="Arial" w:cs="Arial"/>
                <w:b/>
                <w:bCs/>
                <w:sz w:val="28"/>
                <w:szCs w:val="28"/>
              </w:rPr>
              <w:t>FICHE DE POSTE</w:t>
            </w:r>
          </w:p>
        </w:tc>
      </w:tr>
      <w:tr w:rsidR="00B94BAA" w:rsidRPr="003D4F24" w14:paraId="48C1395D" w14:textId="77777777" w:rsidTr="00D72F3F">
        <w:tc>
          <w:tcPr>
            <w:tcW w:w="9209" w:type="dxa"/>
          </w:tcPr>
          <w:p w14:paraId="17691940" w14:textId="77777777" w:rsidR="00B94BAA" w:rsidRDefault="00B94BAA" w:rsidP="00D72F3F">
            <w:pPr>
              <w:jc w:val="center"/>
              <w:rPr>
                <w:rFonts w:cstheme="minorHAnsi"/>
                <w:b/>
                <w:smallCaps/>
                <w:color w:val="000000" w:themeColor="text1"/>
                <w:u w:val="single"/>
              </w:rPr>
            </w:pPr>
          </w:p>
          <w:p w14:paraId="35FA7A54" w14:textId="7708B696" w:rsidR="00B94BAA" w:rsidRDefault="00B94BAA" w:rsidP="00D72F3F">
            <w:pPr>
              <w:jc w:val="center"/>
              <w:rPr>
                <w:rFonts w:cstheme="minorHAnsi"/>
                <w:b/>
                <w:smallCaps/>
                <w:color w:val="000000" w:themeColor="text1"/>
                <w:sz w:val="28"/>
                <w:szCs w:val="28"/>
                <w:u w:val="single"/>
              </w:rPr>
            </w:pPr>
            <w:r w:rsidRPr="004014BF">
              <w:rPr>
                <w:rFonts w:cstheme="minorHAnsi"/>
                <w:b/>
                <w:smallCaps/>
                <w:color w:val="000000" w:themeColor="text1"/>
                <w:sz w:val="28"/>
                <w:szCs w:val="28"/>
                <w:u w:val="single"/>
              </w:rPr>
              <w:t>Enseignant du  1</w:t>
            </w:r>
            <w:r w:rsidRPr="004014BF">
              <w:rPr>
                <w:rFonts w:cstheme="minorHAnsi"/>
                <w:b/>
                <w:smallCaps/>
                <w:color w:val="000000" w:themeColor="text1"/>
                <w:sz w:val="28"/>
                <w:szCs w:val="28"/>
                <w:u w:val="single"/>
                <w:vertAlign w:val="superscript"/>
              </w:rPr>
              <w:t>er</w:t>
            </w:r>
            <w:r w:rsidRPr="004014BF">
              <w:rPr>
                <w:rFonts w:cstheme="minorHAnsi"/>
                <w:b/>
                <w:smallCaps/>
                <w:color w:val="000000" w:themeColor="text1"/>
                <w:sz w:val="28"/>
                <w:szCs w:val="28"/>
                <w:u w:val="single"/>
              </w:rPr>
              <w:t xml:space="preserve"> degré </w:t>
            </w:r>
          </w:p>
          <w:p w14:paraId="245185AA" w14:textId="77777777" w:rsidR="00D70B94" w:rsidRPr="004014BF" w:rsidRDefault="00D70B94" w:rsidP="00D72F3F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6533A654" w14:textId="77777777" w:rsidR="00B94BAA" w:rsidRPr="00D70B94" w:rsidRDefault="00B94BAA" w:rsidP="00CD39D7">
            <w:pPr>
              <w:numPr>
                <w:ilvl w:val="0"/>
                <w:numId w:val="2"/>
              </w:numPr>
              <w:spacing w:line="276" w:lineRule="auto"/>
              <w:ind w:left="714" w:hanging="35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0B94">
              <w:rPr>
                <w:rFonts w:ascii="Arial" w:hAnsi="Arial" w:cs="Arial"/>
                <w:sz w:val="20"/>
                <w:szCs w:val="20"/>
              </w:rPr>
              <w:t xml:space="preserve">Professeur des </w:t>
            </w:r>
            <w:r w:rsidRPr="00D70B9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écoles </w:t>
            </w:r>
          </w:p>
          <w:p w14:paraId="0980DF1A" w14:textId="77777777" w:rsidR="00B94BAA" w:rsidRPr="00D70B94" w:rsidRDefault="00B94BAA" w:rsidP="00CD39D7">
            <w:pPr>
              <w:numPr>
                <w:ilvl w:val="0"/>
                <w:numId w:val="2"/>
              </w:numPr>
              <w:spacing w:line="276" w:lineRule="auto"/>
              <w:ind w:left="714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0B94">
              <w:rPr>
                <w:rFonts w:ascii="Arial" w:hAnsi="Arial" w:cs="Arial"/>
                <w:sz w:val="20"/>
                <w:szCs w:val="20"/>
              </w:rPr>
              <w:t xml:space="preserve">Lieu d’exercice : INSPE Guyane : </w:t>
            </w:r>
            <w:r w:rsidRPr="00D70B94">
              <w:rPr>
                <w:rFonts w:ascii="Arial" w:hAnsi="Arial" w:cs="Arial"/>
                <w:b/>
                <w:sz w:val="20"/>
                <w:szCs w:val="20"/>
              </w:rPr>
              <w:t>Cayenne et pôle de Saint Laurent du Maroni (pour le 1</w:t>
            </w:r>
            <w:r w:rsidRPr="00D70B9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er</w:t>
            </w:r>
            <w:r w:rsidRPr="00D70B94">
              <w:rPr>
                <w:rFonts w:ascii="Arial" w:hAnsi="Arial" w:cs="Arial"/>
                <w:b/>
                <w:sz w:val="20"/>
                <w:szCs w:val="20"/>
              </w:rPr>
              <w:t xml:space="preserve"> degré).</w:t>
            </w:r>
          </w:p>
          <w:p w14:paraId="2FFBA237" w14:textId="77777777" w:rsidR="00B94BAA" w:rsidRPr="00D70B94" w:rsidRDefault="00B94BAA" w:rsidP="00CD39D7">
            <w:pPr>
              <w:numPr>
                <w:ilvl w:val="0"/>
                <w:numId w:val="2"/>
              </w:numPr>
              <w:spacing w:line="276" w:lineRule="auto"/>
              <w:ind w:left="714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0B94">
              <w:rPr>
                <w:rFonts w:ascii="Arial" w:hAnsi="Arial" w:cs="Arial"/>
                <w:sz w:val="20"/>
                <w:szCs w:val="20"/>
              </w:rPr>
              <w:t xml:space="preserve">Textes de références : </w:t>
            </w:r>
          </w:p>
          <w:p w14:paraId="638AF38A" w14:textId="77777777" w:rsidR="00B94BAA" w:rsidRPr="00D70B94" w:rsidRDefault="00B94BAA" w:rsidP="00CD39D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0B9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La circulaire n° 2016-148 du 18 octobre 2018 relative aux missions des formateurs des 1</w:t>
            </w:r>
            <w:r w:rsidRPr="00D70B94">
              <w:rPr>
                <w:rFonts w:ascii="Arial" w:hAnsi="Arial" w:cs="Arial"/>
                <w:sz w:val="20"/>
                <w:szCs w:val="20"/>
                <w:shd w:val="clear" w:color="auto" w:fill="FFFFFF"/>
                <w:vertAlign w:val="superscript"/>
              </w:rPr>
              <w:t>er</w:t>
            </w:r>
            <w:r w:rsidRPr="00D70B9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et 2</w:t>
            </w:r>
            <w:r w:rsidRPr="00D70B94">
              <w:rPr>
                <w:rFonts w:ascii="Arial" w:hAnsi="Arial" w:cs="Arial"/>
                <w:sz w:val="20"/>
                <w:szCs w:val="20"/>
                <w:shd w:val="clear" w:color="auto" w:fill="FFFFFF"/>
                <w:vertAlign w:val="superscript"/>
              </w:rPr>
              <w:t>nd</w:t>
            </w:r>
            <w:r w:rsidRPr="00D70B9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degrés</w:t>
            </w:r>
          </w:p>
          <w:p w14:paraId="64ADF3FC" w14:textId="77777777" w:rsidR="00B94BAA" w:rsidRPr="00D70B94" w:rsidRDefault="00B94BAA" w:rsidP="00CD39D7">
            <w:pPr>
              <w:numPr>
                <w:ilvl w:val="0"/>
                <w:numId w:val="3"/>
              </w:numPr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0B9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Le référentiel de compétences professionnelles du formateur de personnels enseignants et éducatifs. BO n°30 du 23 juillet 2015</w:t>
            </w:r>
          </w:p>
          <w:p w14:paraId="0075F83F" w14:textId="77777777" w:rsidR="00B94BAA" w:rsidRPr="003D4F24" w:rsidRDefault="00B94BAA" w:rsidP="00D72F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C292A2" w14:textId="77777777" w:rsidR="00B94BAA" w:rsidRPr="003D4F24" w:rsidRDefault="00B94BAA" w:rsidP="00B94BAA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B94BAA" w:rsidRPr="003D4F24" w14:paraId="538E5585" w14:textId="77777777" w:rsidTr="00D72F3F">
        <w:tc>
          <w:tcPr>
            <w:tcW w:w="9209" w:type="dxa"/>
            <w:shd w:val="clear" w:color="auto" w:fill="D9D9D9" w:themeFill="background1" w:themeFillShade="D9"/>
          </w:tcPr>
          <w:p w14:paraId="3E801ABB" w14:textId="77777777" w:rsidR="00B94BAA" w:rsidRPr="00DF1959" w:rsidRDefault="00B94BAA" w:rsidP="00D72F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1959">
              <w:rPr>
                <w:rFonts w:ascii="Arial" w:hAnsi="Arial" w:cs="Arial"/>
                <w:b/>
                <w:bCs/>
                <w:sz w:val="20"/>
                <w:szCs w:val="20"/>
              </w:rPr>
              <w:t>DOMAINES D’INTERVENTION</w:t>
            </w:r>
          </w:p>
        </w:tc>
      </w:tr>
      <w:tr w:rsidR="00B94BAA" w:rsidRPr="003D4F24" w14:paraId="56C7CD19" w14:textId="77777777" w:rsidTr="00D72F3F">
        <w:tc>
          <w:tcPr>
            <w:tcW w:w="9209" w:type="dxa"/>
          </w:tcPr>
          <w:p w14:paraId="1673A423" w14:textId="34787200" w:rsidR="00B94BAA" w:rsidRPr="00D55E8E" w:rsidRDefault="00B94BAA" w:rsidP="00DF1959">
            <w:pPr>
              <w:numPr>
                <w:ilvl w:val="0"/>
                <w:numId w:val="1"/>
              </w:numPr>
              <w:spacing w:before="12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F24">
              <w:rPr>
                <w:rFonts w:ascii="Arial" w:hAnsi="Arial" w:cs="Arial"/>
                <w:sz w:val="20"/>
                <w:szCs w:val="20"/>
              </w:rPr>
              <w:t>Formation initiale des étudiants et des professeurs</w:t>
            </w:r>
            <w:r w:rsidRPr="003D4F2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D4F24">
              <w:rPr>
                <w:rFonts w:ascii="Arial" w:hAnsi="Arial" w:cs="Arial"/>
                <w:sz w:val="20"/>
                <w:szCs w:val="20"/>
              </w:rPr>
              <w:t>stagiaires inscrits en Master Métiers de l’</w:t>
            </w:r>
            <w:r w:rsidR="00DF1959" w:rsidRPr="003D4F24">
              <w:rPr>
                <w:rFonts w:ascii="Arial" w:hAnsi="Arial" w:cs="Arial"/>
                <w:sz w:val="20"/>
                <w:szCs w:val="20"/>
              </w:rPr>
              <w:t>Éducation</w:t>
            </w:r>
            <w:r w:rsidRPr="003D4F24">
              <w:rPr>
                <w:rFonts w:ascii="Arial" w:hAnsi="Arial" w:cs="Arial"/>
                <w:sz w:val="20"/>
                <w:szCs w:val="20"/>
              </w:rPr>
              <w:t xml:space="preserve"> de l’Enseigne</w:t>
            </w:r>
            <w:r>
              <w:rPr>
                <w:rFonts w:ascii="Arial" w:hAnsi="Arial" w:cs="Arial"/>
                <w:sz w:val="20"/>
                <w:szCs w:val="20"/>
              </w:rPr>
              <w:t xml:space="preserve">ment et de la Formation (MEEF) ou </w:t>
            </w:r>
            <w:r w:rsidRPr="00D55E8E">
              <w:rPr>
                <w:rFonts w:ascii="Arial" w:hAnsi="Arial" w:cs="Arial"/>
                <w:sz w:val="20"/>
                <w:szCs w:val="20"/>
              </w:rPr>
              <w:t>en diplôme universitaire adapté, 1</w:t>
            </w:r>
            <w:r w:rsidRPr="00D55E8E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degré</w:t>
            </w:r>
            <w:r w:rsidR="00CD22A2">
              <w:rPr>
                <w:rFonts w:ascii="Arial" w:hAnsi="Arial" w:cs="Arial"/>
                <w:sz w:val="20"/>
                <w:szCs w:val="20"/>
              </w:rPr>
              <w:t xml:space="preserve"> (Professeurs des Écoles stagiaires)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 ;  </w:t>
            </w:r>
          </w:p>
          <w:p w14:paraId="6D6C9DDE" w14:textId="77777777" w:rsidR="00B94BAA" w:rsidRPr="00D55E8E" w:rsidRDefault="00B94BAA" w:rsidP="00DF1959">
            <w:pPr>
              <w:numPr>
                <w:ilvl w:val="0"/>
                <w:numId w:val="1"/>
              </w:numPr>
              <w:spacing w:before="12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Formation continue et continuée des professeurs nouvellement titularisés (1</w:t>
            </w:r>
            <w:r w:rsidRPr="00D55E8E">
              <w:rPr>
                <w:rFonts w:ascii="Arial" w:hAnsi="Arial" w:cs="Arial"/>
                <w:sz w:val="20"/>
                <w:szCs w:val="20"/>
                <w:vertAlign w:val="superscript"/>
              </w:rPr>
              <w:t>ère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et 2</w:t>
            </w:r>
            <w:r w:rsidRPr="00D55E8E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année) ;</w:t>
            </w:r>
          </w:p>
          <w:p w14:paraId="7AF12E9A" w14:textId="7409DEB2" w:rsidR="00B94BAA" w:rsidRPr="00D55E8E" w:rsidRDefault="00B94BAA" w:rsidP="00DF1959">
            <w:pPr>
              <w:numPr>
                <w:ilvl w:val="0"/>
                <w:numId w:val="1"/>
              </w:numPr>
              <w:spacing w:before="12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Intervention sur des modules de préprofessionnalisation pour les étudiants en Licence 2 et 3 en contrat AED</w:t>
            </w:r>
            <w:r w:rsidR="00DF1959"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1195CBF3" w14:textId="59C5FD32" w:rsidR="00B94BAA" w:rsidRPr="00D55E8E" w:rsidRDefault="00B94BAA" w:rsidP="00DF1959">
            <w:pPr>
              <w:numPr>
                <w:ilvl w:val="0"/>
                <w:numId w:val="1"/>
              </w:numPr>
              <w:spacing w:before="12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 xml:space="preserve">Domaine </w:t>
            </w:r>
            <w:r w:rsidRPr="00CD22A2">
              <w:rPr>
                <w:rFonts w:ascii="Arial" w:hAnsi="Arial" w:cs="Arial"/>
                <w:sz w:val="20"/>
                <w:szCs w:val="20"/>
              </w:rPr>
              <w:t xml:space="preserve">disciplinaire visé : </w:t>
            </w:r>
            <w:r w:rsidR="00DF1959" w:rsidRPr="00CD22A2">
              <w:rPr>
                <w:rFonts w:ascii="Arial" w:hAnsi="Arial" w:cs="Arial"/>
                <w:sz w:val="20"/>
                <w:szCs w:val="20"/>
              </w:rPr>
              <w:t>Mathématiques</w:t>
            </w:r>
            <w:r w:rsidRPr="00CD22A2">
              <w:rPr>
                <w:rFonts w:ascii="Arial" w:hAnsi="Arial" w:cs="Arial"/>
                <w:sz w:val="20"/>
                <w:szCs w:val="20"/>
              </w:rPr>
              <w:t xml:space="preserve"> et polyvalence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de l’enseignement du premier degré ;</w:t>
            </w:r>
          </w:p>
          <w:p w14:paraId="3ABDE273" w14:textId="39B15AF6" w:rsidR="00B94BAA" w:rsidRPr="00D55E8E" w:rsidRDefault="00B94BAA" w:rsidP="00DF1959">
            <w:pPr>
              <w:numPr>
                <w:ilvl w:val="0"/>
                <w:numId w:val="1"/>
              </w:numPr>
              <w:spacing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Volume horaire annuel d’intervention à l’INSPE : Mi-temps 192 heures</w:t>
            </w:r>
            <w:r w:rsidR="00DF1959">
              <w:rPr>
                <w:rFonts w:ascii="Arial" w:hAnsi="Arial" w:cs="Arial"/>
                <w:sz w:val="20"/>
                <w:szCs w:val="20"/>
              </w:rPr>
              <w:t>.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21A51FF5" w14:textId="77777777" w:rsidR="00B94BAA" w:rsidRPr="003D4F24" w:rsidRDefault="00B94BAA" w:rsidP="00D72F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1422C8" w14:textId="77777777" w:rsidR="00B94BAA" w:rsidRPr="003D4F24" w:rsidRDefault="00B94BAA" w:rsidP="00B94BAA">
      <w:pPr>
        <w:spacing w:line="256" w:lineRule="auto"/>
        <w:ind w:left="720"/>
        <w:contextualSpacing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B94BAA" w:rsidRPr="003D4F24" w14:paraId="37C8EC92" w14:textId="77777777" w:rsidTr="00D72F3F">
        <w:tc>
          <w:tcPr>
            <w:tcW w:w="9209" w:type="dxa"/>
            <w:shd w:val="clear" w:color="auto" w:fill="D9D9D9" w:themeFill="background1" w:themeFillShade="D9"/>
          </w:tcPr>
          <w:p w14:paraId="01871F50" w14:textId="77777777" w:rsidR="00B94BAA" w:rsidRPr="00DF1959" w:rsidRDefault="00B94BAA" w:rsidP="00D72F3F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1959">
              <w:rPr>
                <w:rFonts w:ascii="Arial" w:hAnsi="Arial" w:cs="Arial"/>
                <w:b/>
                <w:sz w:val="20"/>
                <w:szCs w:val="20"/>
              </w:rPr>
              <w:t>MISSIONS COMMUNES A L’ENSEMBLE DES FORMATEURS</w:t>
            </w:r>
          </w:p>
        </w:tc>
      </w:tr>
      <w:tr w:rsidR="00B94BAA" w:rsidRPr="003D4F24" w14:paraId="6948CED4" w14:textId="77777777" w:rsidTr="00D72F3F">
        <w:tc>
          <w:tcPr>
            <w:tcW w:w="9209" w:type="dxa"/>
          </w:tcPr>
          <w:p w14:paraId="322872D6" w14:textId="77777777" w:rsidR="00B94BAA" w:rsidRPr="003D4F24" w:rsidRDefault="00B94BAA" w:rsidP="00D72F3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CA39DB" w14:textId="77777777" w:rsidR="00B94BAA" w:rsidRPr="00D55E8E" w:rsidRDefault="00B94BAA" w:rsidP="00B94BAA">
            <w:pPr>
              <w:pStyle w:val="Paragraphedeliste"/>
              <w:numPr>
                <w:ilvl w:val="0"/>
                <w:numId w:val="6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Formation</w:t>
            </w:r>
            <w:r w:rsidRPr="00D55E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totale ou partielle de modules d’enseignement (cours magistraux, travaux dirigés et/ou travaux pratiques) ; </w:t>
            </w:r>
          </w:p>
          <w:p w14:paraId="6D1A76A6" w14:textId="7E0B94C2" w:rsidR="00B94BAA" w:rsidRPr="00D55E8E" w:rsidRDefault="00B94BAA" w:rsidP="00B94BAA">
            <w:pPr>
              <w:pStyle w:val="Paragraphedeliste"/>
              <w:numPr>
                <w:ilvl w:val="0"/>
                <w:numId w:val="6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Suivi d’étudiants et/ou de PES de l’INSPE au cours de leur stage d’observation et de pratique accompagnée ou de leur stage en responsabilité pour l’INSPE ;</w:t>
            </w:r>
          </w:p>
          <w:p w14:paraId="2B46B451" w14:textId="77777777" w:rsidR="00B94BAA" w:rsidRPr="00D55E8E" w:rsidRDefault="00B94BAA" w:rsidP="00B94BAA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Accompagnement des stagiaires en milieu professionnel ;</w:t>
            </w:r>
          </w:p>
          <w:p w14:paraId="018108D3" w14:textId="77777777" w:rsidR="008B236D" w:rsidRPr="00D55E8E" w:rsidRDefault="008B236D" w:rsidP="008B236D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Suivi de travaux de recherche</w:t>
            </w:r>
            <w:r>
              <w:rPr>
                <w:rFonts w:ascii="Arial" w:hAnsi="Arial" w:cs="Arial"/>
                <w:sz w:val="20"/>
                <w:szCs w:val="20"/>
              </w:rPr>
              <w:t xml:space="preserve"> : mémoires, écrits réflexifs, projets de recherche (direction, </w:t>
            </w:r>
            <w:r w:rsidRPr="00D55E8E">
              <w:rPr>
                <w:rFonts w:ascii="Arial" w:hAnsi="Arial" w:cs="Arial"/>
                <w:sz w:val="20"/>
                <w:szCs w:val="20"/>
              </w:rPr>
              <w:t>tutorat</w:t>
            </w:r>
            <w:r>
              <w:rPr>
                <w:rFonts w:ascii="Arial" w:hAnsi="Arial" w:cs="Arial"/>
                <w:sz w:val="20"/>
                <w:szCs w:val="20"/>
              </w:rPr>
              <w:t xml:space="preserve"> et s</w:t>
            </w:r>
            <w:r w:rsidRPr="00D55E8E">
              <w:rPr>
                <w:rFonts w:ascii="Arial" w:hAnsi="Arial" w:cs="Arial"/>
                <w:sz w:val="20"/>
                <w:szCs w:val="20"/>
              </w:rPr>
              <w:t>éminaires)</w:t>
            </w:r>
            <w:r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4E3C2692" w14:textId="77777777" w:rsidR="008B236D" w:rsidRPr="00D55E8E" w:rsidRDefault="008B236D" w:rsidP="008B236D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D55E8E">
              <w:rPr>
                <w:rFonts w:ascii="Arial" w:hAnsi="Arial" w:cs="Arial"/>
                <w:sz w:val="20"/>
                <w:szCs w:val="20"/>
              </w:rPr>
              <w:t>valuation des étudiants et des PES (cours, stages, rédaction de bulletins de visite,</w:t>
            </w:r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soutenance de mémoire) ; </w:t>
            </w:r>
          </w:p>
          <w:p w14:paraId="3E465274" w14:textId="5DE069F9" w:rsidR="00B94BAA" w:rsidRPr="00D55E8E" w:rsidRDefault="00B94BAA" w:rsidP="00B94BAA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Usage des environnements numériques de travail (formations et collaboration)</w:t>
            </w:r>
            <w:r w:rsidR="00DF1959"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2AD60ADA" w14:textId="77777777" w:rsidR="00B94BAA" w:rsidRPr="00D55E8E" w:rsidRDefault="00B94BAA" w:rsidP="00B94BAA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Participation, valorisation et diffusion de pratiques pédagogiques innovantes ;</w:t>
            </w:r>
          </w:p>
          <w:p w14:paraId="706B1772" w14:textId="77777777" w:rsidR="00B94BAA" w:rsidRPr="00CF7F4B" w:rsidRDefault="00B94BAA" w:rsidP="00B94BAA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F4B">
              <w:rPr>
                <w:rFonts w:ascii="Arial" w:hAnsi="Arial" w:cs="Arial"/>
                <w:sz w:val="20"/>
                <w:szCs w:val="20"/>
              </w:rPr>
              <w:t xml:space="preserve">Contribution aux projets de l’INSPE. </w:t>
            </w:r>
          </w:p>
          <w:p w14:paraId="576F70D7" w14:textId="77777777" w:rsidR="00B94BAA" w:rsidRPr="003D4F24" w:rsidRDefault="00B94BAA" w:rsidP="00D72F3F">
            <w:pPr>
              <w:pStyle w:val="Paragraphedeliste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D9F834" w14:textId="66819742" w:rsidR="00B94BAA" w:rsidRPr="003D4F24" w:rsidRDefault="00B94BAA" w:rsidP="00B94BAA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4BAA" w:rsidRPr="003D4F24" w14:paraId="2D562DF4" w14:textId="77777777" w:rsidTr="00D72F3F">
        <w:tc>
          <w:tcPr>
            <w:tcW w:w="9062" w:type="dxa"/>
            <w:shd w:val="clear" w:color="auto" w:fill="D9D9D9" w:themeFill="background1" w:themeFillShade="D9"/>
          </w:tcPr>
          <w:p w14:paraId="3613B6BC" w14:textId="77777777" w:rsidR="00B94BAA" w:rsidRPr="00DF1959" w:rsidRDefault="00B94BAA" w:rsidP="00D72F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F1959">
              <w:rPr>
                <w:rFonts w:ascii="Arial" w:hAnsi="Arial" w:cs="Arial"/>
                <w:b/>
                <w:sz w:val="20"/>
                <w:szCs w:val="20"/>
              </w:rPr>
              <w:lastRenderedPageBreak/>
              <w:t>MISSIONS SPECIFIQUES</w:t>
            </w:r>
          </w:p>
        </w:tc>
      </w:tr>
      <w:tr w:rsidR="00B94BAA" w:rsidRPr="003D4F24" w14:paraId="17C35A27" w14:textId="77777777" w:rsidTr="00D72F3F">
        <w:tc>
          <w:tcPr>
            <w:tcW w:w="9062" w:type="dxa"/>
          </w:tcPr>
          <w:p w14:paraId="5E2DB372" w14:textId="77777777" w:rsidR="00B94BAA" w:rsidRPr="00D55E8E" w:rsidRDefault="00B94BAA" w:rsidP="00D72F3F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14:paraId="7F054632" w14:textId="77777777" w:rsidR="008B236D" w:rsidRPr="008B236D" w:rsidRDefault="00B94BAA" w:rsidP="008B236D">
            <w:pPr>
              <w:pStyle w:val="Paragraphedeliste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B236D">
              <w:rPr>
                <w:rFonts w:ascii="Arial" w:hAnsi="Arial" w:cs="Arial"/>
                <w:sz w:val="20"/>
                <w:szCs w:val="20"/>
              </w:rPr>
              <w:t>Interventions spécifiques sur des modules portant sur</w:t>
            </w:r>
            <w:r w:rsidR="008B236D" w:rsidRPr="008B236D"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3E8F1250" w14:textId="436A4309" w:rsidR="008B236D" w:rsidRPr="008B236D" w:rsidRDefault="008B236D" w:rsidP="008B236D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B236D">
              <w:rPr>
                <w:rFonts w:ascii="Arial" w:hAnsi="Arial" w:cs="Arial"/>
                <w:sz w:val="20"/>
                <w:szCs w:val="20"/>
              </w:rPr>
              <w:t>L</w:t>
            </w:r>
            <w:r w:rsidR="00B94BAA" w:rsidRPr="008B236D">
              <w:rPr>
                <w:rFonts w:ascii="Arial" w:hAnsi="Arial" w:cs="Arial"/>
                <w:sz w:val="20"/>
                <w:szCs w:val="20"/>
              </w:rPr>
              <w:t xml:space="preserve">a didactique </w:t>
            </w:r>
            <w:r w:rsidRPr="008B236D">
              <w:rPr>
                <w:rFonts w:ascii="Arial" w:hAnsi="Arial" w:cs="Arial"/>
                <w:sz w:val="20"/>
                <w:szCs w:val="20"/>
              </w:rPr>
              <w:t xml:space="preserve">et l’épistémologie </w:t>
            </w:r>
            <w:r w:rsidR="00DF1959" w:rsidRPr="008B236D">
              <w:rPr>
                <w:rFonts w:ascii="Arial" w:hAnsi="Arial" w:cs="Arial"/>
                <w:sz w:val="20"/>
                <w:szCs w:val="20"/>
              </w:rPr>
              <w:t>des mathématiques</w:t>
            </w:r>
            <w:r w:rsidRPr="008B236D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A49F309" w14:textId="67F679C2" w:rsidR="00B94BAA" w:rsidRPr="008B236D" w:rsidRDefault="008B236D" w:rsidP="008B236D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B236D">
              <w:rPr>
                <w:rFonts w:ascii="Arial" w:hAnsi="Arial" w:cs="Arial"/>
                <w:sz w:val="20"/>
                <w:szCs w:val="20"/>
              </w:rPr>
              <w:t>L</w:t>
            </w:r>
            <w:r w:rsidR="00B94BAA" w:rsidRPr="008B236D">
              <w:rPr>
                <w:rFonts w:ascii="Arial" w:hAnsi="Arial" w:cs="Arial"/>
                <w:sz w:val="20"/>
                <w:szCs w:val="20"/>
              </w:rPr>
              <w:t xml:space="preserve">a conception de situations d’enseignement-apprentissage </w:t>
            </w:r>
            <w:r w:rsidR="00DF1959" w:rsidRPr="008B236D">
              <w:rPr>
                <w:rFonts w:ascii="Arial" w:hAnsi="Arial" w:cs="Arial"/>
                <w:sz w:val="20"/>
                <w:szCs w:val="20"/>
              </w:rPr>
              <w:t>en mathématiques ;</w:t>
            </w:r>
          </w:p>
          <w:p w14:paraId="3EBFDEBF" w14:textId="7C5773FE" w:rsidR="00DF1959" w:rsidRPr="008B236D" w:rsidRDefault="00DF1959" w:rsidP="00B94BAA">
            <w:pPr>
              <w:pStyle w:val="Paragraphedeliste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B236D">
              <w:rPr>
                <w:rFonts w:ascii="Arial" w:hAnsi="Arial" w:cs="Arial"/>
                <w:sz w:val="20"/>
                <w:szCs w:val="20"/>
              </w:rPr>
              <w:t>Préparation aux épreuves de mathématiques du concours CRPE ;</w:t>
            </w:r>
          </w:p>
          <w:p w14:paraId="21FD52D9" w14:textId="77777777" w:rsidR="00B94BAA" w:rsidRPr="00D55E8E" w:rsidRDefault="00B94BAA" w:rsidP="00B94BAA">
            <w:pPr>
              <w:pStyle w:val="Paragraphedeliste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Compétences dans le montage des projets pédagogiques en lien avec les interventions spécifiques.</w:t>
            </w:r>
          </w:p>
          <w:p w14:paraId="0E60199D" w14:textId="77777777" w:rsidR="00B94BAA" w:rsidRPr="003D4F24" w:rsidRDefault="00B94BAA" w:rsidP="00D72F3F">
            <w:pPr>
              <w:ind w:left="107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6653E6" w14:textId="77777777" w:rsidR="00B94BAA" w:rsidRPr="003D4F24" w:rsidRDefault="00B94BAA" w:rsidP="00B94BAA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B94BAA" w:rsidRPr="003D4F24" w14:paraId="64699DF3" w14:textId="77777777" w:rsidTr="00D72F3F">
        <w:tc>
          <w:tcPr>
            <w:tcW w:w="9067" w:type="dxa"/>
            <w:shd w:val="clear" w:color="auto" w:fill="D9D9D9" w:themeFill="background1" w:themeFillShade="D9"/>
          </w:tcPr>
          <w:p w14:paraId="3CAD6E34" w14:textId="77777777" w:rsidR="00B94BAA" w:rsidRPr="00DF1959" w:rsidRDefault="00B94BAA" w:rsidP="00D72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959">
              <w:rPr>
                <w:rFonts w:ascii="Arial" w:hAnsi="Arial" w:cs="Arial"/>
                <w:b/>
                <w:sz w:val="20"/>
                <w:szCs w:val="20"/>
              </w:rPr>
              <w:t>CONNAISSANCES ET COMPETENCES ATTENDUES</w:t>
            </w:r>
          </w:p>
        </w:tc>
      </w:tr>
      <w:tr w:rsidR="00B94BAA" w:rsidRPr="003D4F24" w14:paraId="39320CEE" w14:textId="77777777" w:rsidTr="00D72F3F">
        <w:tc>
          <w:tcPr>
            <w:tcW w:w="9067" w:type="dxa"/>
          </w:tcPr>
          <w:p w14:paraId="42DD640B" w14:textId="77777777" w:rsidR="00B94BAA" w:rsidRDefault="00B94BAA" w:rsidP="00D72F3F">
            <w:pPr>
              <w:pStyle w:val="Paragraphedelist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BEB51B" w14:textId="77777777" w:rsidR="008B236D" w:rsidRPr="00D55E8E" w:rsidRDefault="008B236D" w:rsidP="008B236D">
            <w:pPr>
              <w:pStyle w:val="Paragraphedeliste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Anim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de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séquences de formation ;</w:t>
            </w:r>
          </w:p>
          <w:p w14:paraId="72368587" w14:textId="77777777" w:rsidR="008B236D" w:rsidRPr="00D55E8E" w:rsidRDefault="008B236D" w:rsidP="008B236D">
            <w:pPr>
              <w:pStyle w:val="Paragraphedeliste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Accompagner les publics dans leur projet de formation (parcours, individualisation) ;</w:t>
            </w:r>
          </w:p>
          <w:p w14:paraId="30AD7924" w14:textId="77777777" w:rsidR="008B236D" w:rsidRPr="00D55E8E" w:rsidRDefault="008B236D" w:rsidP="008B236D">
            <w:pPr>
              <w:pStyle w:val="Paragraphedeliste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Mettre en œuvre des méthodes et des outils pédagogiques adaptés aux différents publics ;</w:t>
            </w:r>
          </w:p>
          <w:p w14:paraId="0A0D1F8A" w14:textId="77777777" w:rsidR="008B236D" w:rsidRPr="00D55E8E" w:rsidRDefault="008B236D" w:rsidP="008B236D">
            <w:pPr>
              <w:pStyle w:val="Paragraphedeliste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Conna</w:t>
            </w:r>
            <w:r>
              <w:rPr>
                <w:rFonts w:ascii="Arial" w:hAnsi="Arial" w:cs="Arial"/>
                <w:sz w:val="20"/>
                <w:szCs w:val="20"/>
              </w:rPr>
              <w:t>ître l</w:t>
            </w:r>
            <w:r w:rsidRPr="00D55E8E">
              <w:rPr>
                <w:rFonts w:ascii="Arial" w:hAnsi="Arial" w:cs="Arial"/>
                <w:sz w:val="20"/>
                <w:szCs w:val="20"/>
              </w:rPr>
              <w:t>es outils numériques de communication et d’organisation</w:t>
            </w:r>
            <w:r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347FB338" w14:textId="77777777" w:rsidR="008B236D" w:rsidRPr="00D55E8E" w:rsidRDefault="008B236D" w:rsidP="008B236D">
            <w:pPr>
              <w:numPr>
                <w:ilvl w:val="0"/>
                <w:numId w:val="4"/>
              </w:num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Maîtrise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la déontologie et de l’éthique professionnelle ;</w:t>
            </w:r>
          </w:p>
          <w:p w14:paraId="220B4D21" w14:textId="77777777" w:rsidR="008B236D" w:rsidRPr="00D55E8E" w:rsidRDefault="008B236D" w:rsidP="008B236D">
            <w:pPr>
              <w:numPr>
                <w:ilvl w:val="0"/>
                <w:numId w:val="4"/>
              </w:num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Avoir des c</w:t>
            </w:r>
            <w:r w:rsidRPr="00D55E8E">
              <w:rPr>
                <w:rFonts w:ascii="Arial" w:hAnsi="Arial" w:cs="Arial"/>
                <w:sz w:val="20"/>
                <w:szCs w:val="20"/>
              </w:rPr>
              <w:t>ompétences dans le domaine de la communication et du travail en équipe ;</w:t>
            </w:r>
          </w:p>
          <w:p w14:paraId="269AA00A" w14:textId="77777777" w:rsidR="008B236D" w:rsidRPr="00D55E8E" w:rsidRDefault="008B236D" w:rsidP="008B236D">
            <w:pPr>
              <w:numPr>
                <w:ilvl w:val="0"/>
                <w:numId w:val="4"/>
              </w:num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Avoir une b</w:t>
            </w:r>
            <w:r w:rsidRPr="00D55E8E">
              <w:rPr>
                <w:rFonts w:ascii="Arial" w:hAnsi="Arial" w:cs="Arial"/>
                <w:sz w:val="20"/>
                <w:szCs w:val="20"/>
              </w:rPr>
              <w:t>onne capacité d’adaptation</w:t>
            </w:r>
            <w:r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14FA6A30" w14:textId="77777777" w:rsidR="008B236D" w:rsidRPr="00D55E8E" w:rsidRDefault="008B236D" w:rsidP="008B236D">
            <w:pPr>
              <w:numPr>
                <w:ilvl w:val="0"/>
                <w:numId w:val="4"/>
              </w:num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Être autonome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et </w:t>
            </w:r>
            <w:r>
              <w:rPr>
                <w:rFonts w:ascii="Arial" w:hAnsi="Arial" w:cs="Arial"/>
                <w:sz w:val="20"/>
                <w:szCs w:val="20"/>
              </w:rPr>
              <w:t xml:space="preserve">avoir le </w:t>
            </w:r>
            <w:r w:rsidRPr="00D55E8E">
              <w:rPr>
                <w:rFonts w:ascii="Arial" w:hAnsi="Arial" w:cs="Arial"/>
                <w:sz w:val="20"/>
                <w:szCs w:val="20"/>
              </w:rPr>
              <w:t>sens de l’organisation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1C0D2B" w14:textId="77777777" w:rsidR="00B94BAA" w:rsidRPr="003D4F24" w:rsidRDefault="00B94BAA" w:rsidP="00D72F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26C5ED" w14:textId="77777777" w:rsidR="00B94BAA" w:rsidRPr="003D4F24" w:rsidRDefault="00B94BAA" w:rsidP="00B94BAA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4BAA" w:rsidRPr="003D4F24" w14:paraId="3194E8D2" w14:textId="77777777" w:rsidTr="00D72F3F">
        <w:tc>
          <w:tcPr>
            <w:tcW w:w="9062" w:type="dxa"/>
            <w:shd w:val="clear" w:color="auto" w:fill="D9D9D9" w:themeFill="background1" w:themeFillShade="D9"/>
          </w:tcPr>
          <w:p w14:paraId="7A83E92A" w14:textId="77777777" w:rsidR="00B94BAA" w:rsidRPr="00DF1959" w:rsidRDefault="00B94BAA" w:rsidP="00D72F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1959">
              <w:rPr>
                <w:rFonts w:ascii="Arial" w:hAnsi="Arial" w:cs="Arial"/>
                <w:b/>
                <w:bCs/>
                <w:sz w:val="20"/>
                <w:szCs w:val="20"/>
              </w:rPr>
              <w:t>PROFIL ATTENDU</w:t>
            </w:r>
          </w:p>
        </w:tc>
      </w:tr>
      <w:tr w:rsidR="00B94BAA" w:rsidRPr="003D4F24" w14:paraId="2F61CCD2" w14:textId="77777777" w:rsidTr="00D72F3F">
        <w:tc>
          <w:tcPr>
            <w:tcW w:w="9062" w:type="dxa"/>
          </w:tcPr>
          <w:p w14:paraId="38B47DCE" w14:textId="77777777" w:rsidR="00B94BAA" w:rsidRPr="003D4F24" w:rsidRDefault="00B94BAA" w:rsidP="00D72F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4B268B" w14:textId="4209C5CB" w:rsidR="00B94BAA" w:rsidRPr="00D55E8E" w:rsidRDefault="00B94BAA" w:rsidP="00B94BAA">
            <w:pPr>
              <w:pStyle w:val="Paragraphedeliste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Être titulaire d’un Master de préférence</w:t>
            </w:r>
            <w:r w:rsidR="00DF195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12931E" w14:textId="70C30F56" w:rsidR="00B94BAA" w:rsidRPr="00D55E8E" w:rsidRDefault="00B94BAA" w:rsidP="00B94BAA">
            <w:pPr>
              <w:pStyle w:val="Paragraphedeliste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 xml:space="preserve">Être titulaire du Certificat d’Aptitude aux Fonctions d’Instituteur ou de professeur des </w:t>
            </w:r>
            <w:r w:rsidR="00DF1959" w:rsidRPr="00D55E8E">
              <w:rPr>
                <w:rFonts w:ascii="Arial" w:hAnsi="Arial" w:cs="Arial"/>
                <w:sz w:val="20"/>
                <w:szCs w:val="20"/>
              </w:rPr>
              <w:t>Écoles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Maître Formateur (CAFIPEMF généraliste, enseignement à l’école primaire), de préférence.</w:t>
            </w:r>
          </w:p>
          <w:p w14:paraId="40A299AD" w14:textId="77777777" w:rsidR="00B94BAA" w:rsidRPr="00D55E8E" w:rsidRDefault="00B94BAA" w:rsidP="00B94BAA">
            <w:pPr>
              <w:pStyle w:val="Paragraphedeliste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Disposer de connaissances avérées dans le domaine des sciences de l’éducation.</w:t>
            </w:r>
          </w:p>
          <w:p w14:paraId="38EE4908" w14:textId="6E6E0D2A" w:rsidR="00B94BAA" w:rsidRPr="008B236D" w:rsidRDefault="00B94BAA" w:rsidP="00B94BAA">
            <w:pPr>
              <w:pStyle w:val="Paragraphedeliste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B236D">
              <w:rPr>
                <w:rFonts w:ascii="Arial" w:hAnsi="Arial" w:cs="Arial"/>
                <w:sz w:val="20"/>
                <w:szCs w:val="20"/>
              </w:rPr>
              <w:t xml:space="preserve">Maîtriser la didactique </w:t>
            </w:r>
            <w:r w:rsidR="005764D0" w:rsidRPr="008B236D">
              <w:rPr>
                <w:rFonts w:ascii="Arial" w:hAnsi="Arial" w:cs="Arial"/>
                <w:sz w:val="20"/>
                <w:szCs w:val="20"/>
              </w:rPr>
              <w:t>des mathématiques.</w:t>
            </w:r>
          </w:p>
          <w:p w14:paraId="28748C47" w14:textId="77777777" w:rsidR="00B94BAA" w:rsidRPr="00D55E8E" w:rsidRDefault="00B94BAA" w:rsidP="00B94BAA">
            <w:pPr>
              <w:pStyle w:val="Paragraphedeliste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Avoir une expérience en tant que maître-formateur ou maître d’accueil temporaire.</w:t>
            </w:r>
          </w:p>
          <w:p w14:paraId="1A364781" w14:textId="77777777" w:rsidR="00B94BAA" w:rsidRPr="003D4F24" w:rsidRDefault="00B94BAA" w:rsidP="00D72F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FB6D87" w14:textId="77777777" w:rsidR="00B94BAA" w:rsidRPr="003D4F24" w:rsidRDefault="00B94BAA" w:rsidP="00B94BAA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4BAA" w:rsidRPr="003D4F24" w14:paraId="55F812A8" w14:textId="77777777" w:rsidTr="00D72F3F">
        <w:tc>
          <w:tcPr>
            <w:tcW w:w="9062" w:type="dxa"/>
            <w:shd w:val="clear" w:color="auto" w:fill="D9D9D9" w:themeFill="background1" w:themeFillShade="D9"/>
          </w:tcPr>
          <w:p w14:paraId="29A5BAB2" w14:textId="77777777" w:rsidR="00B94BAA" w:rsidRPr="003D4F24" w:rsidRDefault="00B94BAA" w:rsidP="00D72F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F24">
              <w:rPr>
                <w:rFonts w:ascii="Arial" w:hAnsi="Arial" w:cs="Arial"/>
                <w:b/>
                <w:bCs/>
                <w:sz w:val="20"/>
                <w:szCs w:val="20"/>
              </w:rPr>
              <w:t>ACTE DE CANDIDATURE</w:t>
            </w:r>
          </w:p>
        </w:tc>
      </w:tr>
      <w:tr w:rsidR="00B94BAA" w:rsidRPr="003D4F24" w14:paraId="0B4CE132" w14:textId="77777777" w:rsidTr="00D72F3F">
        <w:tc>
          <w:tcPr>
            <w:tcW w:w="9062" w:type="dxa"/>
          </w:tcPr>
          <w:p w14:paraId="28F0A8A0" w14:textId="77777777" w:rsidR="00B94BAA" w:rsidRPr="003D4F24" w:rsidRDefault="00B94BAA" w:rsidP="00D72F3F">
            <w:pPr>
              <w:spacing w:before="120"/>
              <w:jc w:val="both"/>
              <w:rPr>
                <w:rFonts w:ascii="Arial" w:hAnsi="Arial" w:cs="Arial"/>
                <w:i/>
                <w:iCs/>
              </w:rPr>
            </w:pPr>
            <w:r w:rsidRPr="003D4F24">
              <w:rPr>
                <w:rFonts w:ascii="Arial" w:hAnsi="Arial" w:cs="Arial"/>
                <w:i/>
                <w:iCs/>
              </w:rPr>
              <w:t>S’adresser à :</w:t>
            </w:r>
          </w:p>
          <w:p w14:paraId="29FA565B" w14:textId="77777777" w:rsidR="00CD39D7" w:rsidRPr="003D4F24" w:rsidRDefault="00CD39D7" w:rsidP="00CD39D7">
            <w:pPr>
              <w:spacing w:before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</w:t>
            </w:r>
            <w:r w:rsidRPr="003D4F24">
              <w:rPr>
                <w:rFonts w:ascii="Arial" w:hAnsi="Arial" w:cs="Arial"/>
                <w:i/>
                <w:iCs/>
              </w:rPr>
              <w:t xml:space="preserve">irection de l’INSPE : </w:t>
            </w:r>
            <w:r w:rsidRPr="006F70D7">
              <w:rPr>
                <w:rFonts w:ascii="Arial" w:hAnsi="Arial" w:cs="Arial"/>
                <w:i/>
                <w:iCs/>
              </w:rPr>
              <w:t>rene-serge.deneef@univ-guyane.fr</w:t>
            </w:r>
            <w:r>
              <w:rPr>
                <w:rFonts w:ascii="Arial" w:hAnsi="Arial" w:cs="Arial"/>
                <w:i/>
                <w:iCs/>
              </w:rPr>
              <w:t xml:space="preserve"> /</w:t>
            </w:r>
            <w:r w:rsidRPr="006F70D7">
              <w:rPr>
                <w:rFonts w:ascii="Arial" w:hAnsi="Arial" w:cs="Arial"/>
                <w:i/>
                <w:iCs/>
              </w:rPr>
              <w:t xml:space="preserve"> </w:t>
            </w:r>
            <w:r w:rsidRPr="003D4F24">
              <w:rPr>
                <w:rFonts w:ascii="Arial" w:hAnsi="Arial" w:cs="Arial"/>
                <w:i/>
                <w:iCs/>
              </w:rPr>
              <w:t>secretariat.direction@</w:t>
            </w:r>
            <w:r w:rsidRPr="00D55E8E">
              <w:rPr>
                <w:rFonts w:ascii="Arial" w:hAnsi="Arial" w:cs="Arial"/>
                <w:i/>
                <w:iCs/>
              </w:rPr>
              <w:t>inspe</w:t>
            </w:r>
            <w:r w:rsidRPr="003D4F24">
              <w:rPr>
                <w:rFonts w:ascii="Arial" w:hAnsi="Arial" w:cs="Arial"/>
                <w:i/>
                <w:iCs/>
              </w:rPr>
              <w:t>-guyane.fr</w:t>
            </w:r>
          </w:p>
          <w:p w14:paraId="03CFB20F" w14:textId="497EAD6B" w:rsidR="00CD39D7" w:rsidRPr="00D55E8E" w:rsidRDefault="00CD39D7" w:rsidP="00CD39D7">
            <w:pPr>
              <w:spacing w:before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Rectorat (service RH)</w:t>
            </w:r>
            <w:r w:rsidRPr="00F56131">
              <w:rPr>
                <w:rFonts w:ascii="Arial" w:hAnsi="Arial" w:cs="Arial"/>
                <w:i/>
                <w:iCs/>
              </w:rPr>
              <w:t xml:space="preserve"> :  </w:t>
            </w:r>
            <w:hyperlink r:id="rId10" w:history="1">
              <w:r w:rsidR="00107A37" w:rsidRPr="0022107E">
                <w:rPr>
                  <w:rStyle w:val="Lienhypertexte"/>
                  <w:rFonts w:ascii="Arial" w:hAnsi="Arial" w:cs="Arial"/>
                  <w:i/>
                  <w:iCs/>
                </w:rPr>
                <w:t>ia.daasen@ac-guyane.fr</w:t>
              </w:r>
            </w:hyperlink>
            <w:r w:rsidR="00107A37">
              <w:rPr>
                <w:rFonts w:ascii="Arial" w:hAnsi="Arial" w:cs="Arial"/>
                <w:i/>
                <w:iCs/>
              </w:rPr>
              <w:t xml:space="preserve"> et </w:t>
            </w:r>
            <w:hyperlink r:id="rId11" w:history="1">
              <w:r w:rsidR="00107A37" w:rsidRPr="0022107E">
                <w:rPr>
                  <w:rStyle w:val="Lienhypertexte"/>
                  <w:rFonts w:ascii="Arial" w:hAnsi="Arial" w:cs="Arial"/>
                  <w:i/>
                  <w:iCs/>
                </w:rPr>
                <w:t>drh@ac-guyane.fr</w:t>
              </w:r>
            </w:hyperlink>
            <w:r w:rsidR="00107A37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055A983D" w14:textId="0FA85AE2" w:rsidR="00B94BAA" w:rsidRPr="003D4F24" w:rsidRDefault="00B94BAA" w:rsidP="00D72F3F">
            <w:pPr>
              <w:spacing w:before="120"/>
              <w:rPr>
                <w:rFonts w:ascii="Arial" w:hAnsi="Arial" w:cs="Arial"/>
                <w:b/>
                <w:i/>
                <w:iCs/>
              </w:rPr>
            </w:pPr>
            <w:r w:rsidRPr="003D4F24">
              <w:rPr>
                <w:rFonts w:ascii="Arial" w:hAnsi="Arial" w:cs="Arial"/>
                <w:b/>
                <w:i/>
                <w:iCs/>
              </w:rPr>
              <w:t>CV et lettre de motivat</w:t>
            </w:r>
            <w:r>
              <w:rPr>
                <w:rFonts w:ascii="Arial" w:hAnsi="Arial" w:cs="Arial"/>
                <w:b/>
                <w:i/>
                <w:iCs/>
              </w:rPr>
              <w:t>ion à renvoyer pour</w:t>
            </w:r>
            <w:r w:rsidRPr="00D55E8E">
              <w:rPr>
                <w:rFonts w:ascii="Arial" w:hAnsi="Arial" w:cs="Arial"/>
                <w:b/>
                <w:i/>
                <w:iCs/>
              </w:rPr>
              <w:t xml:space="preserve"> le </w:t>
            </w:r>
            <w:r w:rsidR="00107A37">
              <w:rPr>
                <w:rFonts w:ascii="Arial" w:hAnsi="Arial" w:cs="Arial"/>
                <w:b/>
                <w:i/>
                <w:iCs/>
              </w:rPr>
              <w:t>28</w:t>
            </w:r>
            <w:r w:rsidR="00603274">
              <w:rPr>
                <w:rFonts w:ascii="Arial" w:hAnsi="Arial" w:cs="Arial"/>
                <w:b/>
                <w:i/>
                <w:iCs/>
                <w:color w:val="FF0000"/>
                <w:highlight w:val="yellow"/>
              </w:rPr>
              <w:t xml:space="preserve"> mai 2024</w:t>
            </w:r>
            <w:r w:rsidRPr="003D4F24">
              <w:rPr>
                <w:rFonts w:ascii="Arial" w:hAnsi="Arial" w:cs="Arial"/>
                <w:b/>
                <w:i/>
                <w:iCs/>
              </w:rPr>
              <w:t>, délai de rigueur.</w:t>
            </w:r>
          </w:p>
          <w:p w14:paraId="7F8EFDB9" w14:textId="77777777" w:rsidR="00B94BAA" w:rsidRPr="003D4F24" w:rsidRDefault="00B94BAA" w:rsidP="00D72F3F">
            <w:pPr>
              <w:spacing w:before="120"/>
              <w:rPr>
                <w:rFonts w:ascii="Arial" w:hAnsi="Arial" w:cs="Arial"/>
                <w:b/>
                <w:i/>
                <w:iCs/>
              </w:rPr>
            </w:pPr>
            <w:r w:rsidRPr="003D4F24">
              <w:rPr>
                <w:rFonts w:ascii="Arial" w:hAnsi="Arial" w:cs="Arial"/>
                <w:b/>
                <w:i/>
                <w:iCs/>
              </w:rPr>
              <w:t>Les candidats seront convoqués par une commission d’entretien.</w:t>
            </w:r>
          </w:p>
          <w:p w14:paraId="2BA8B0CC" w14:textId="4F506311" w:rsidR="00B94BAA" w:rsidRPr="003D4F24" w:rsidRDefault="00B94BAA" w:rsidP="00D72F3F">
            <w:pPr>
              <w:spacing w:before="120"/>
              <w:rPr>
                <w:rFonts w:ascii="Arial" w:hAnsi="Arial" w:cs="Arial"/>
                <w:b/>
                <w:i/>
                <w:iCs/>
              </w:rPr>
            </w:pPr>
            <w:r w:rsidRPr="003D4F24">
              <w:rPr>
                <w:rFonts w:ascii="Arial" w:hAnsi="Arial" w:cs="Arial"/>
                <w:b/>
                <w:i/>
                <w:iCs/>
              </w:rPr>
              <w:t>La pr</w:t>
            </w:r>
            <w:r>
              <w:rPr>
                <w:rFonts w:ascii="Arial" w:hAnsi="Arial" w:cs="Arial"/>
                <w:b/>
                <w:i/>
                <w:iCs/>
              </w:rPr>
              <w:t xml:space="preserve">ise de fonction est </w:t>
            </w:r>
            <w:r w:rsidRPr="008B236D">
              <w:rPr>
                <w:rFonts w:ascii="Arial" w:hAnsi="Arial" w:cs="Arial"/>
                <w:b/>
                <w:i/>
                <w:iCs/>
              </w:rPr>
              <w:t xml:space="preserve">prévue le </w:t>
            </w:r>
            <w:r w:rsidRPr="008B236D">
              <w:rPr>
                <w:rFonts w:ascii="Arial" w:hAnsi="Arial" w:cs="Arial"/>
                <w:b/>
                <w:i/>
                <w:iCs/>
                <w:color w:val="FF0000"/>
              </w:rPr>
              <w:t>1</w:t>
            </w:r>
            <w:r w:rsidR="008B236D" w:rsidRPr="008B236D">
              <w:rPr>
                <w:rFonts w:ascii="Arial" w:hAnsi="Arial" w:cs="Arial"/>
                <w:b/>
                <w:i/>
                <w:iCs/>
                <w:color w:val="FF0000"/>
                <w:vertAlign w:val="superscript"/>
              </w:rPr>
              <w:t>er</w:t>
            </w:r>
            <w:r w:rsidR="008B236D" w:rsidRPr="008B236D">
              <w:rPr>
                <w:rFonts w:ascii="Arial" w:hAnsi="Arial" w:cs="Arial"/>
                <w:b/>
                <w:i/>
                <w:iCs/>
                <w:color w:val="FF0000"/>
              </w:rPr>
              <w:t xml:space="preserve"> septembre</w:t>
            </w:r>
            <w:r w:rsidRPr="008B236D">
              <w:rPr>
                <w:rFonts w:ascii="Arial" w:hAnsi="Arial" w:cs="Arial"/>
                <w:b/>
                <w:i/>
                <w:iCs/>
                <w:color w:val="FF0000"/>
              </w:rPr>
              <w:t xml:space="preserve"> 202</w:t>
            </w:r>
            <w:r w:rsidR="008B236D" w:rsidRPr="008B236D">
              <w:rPr>
                <w:rFonts w:ascii="Arial" w:hAnsi="Arial" w:cs="Arial"/>
                <w:b/>
                <w:i/>
                <w:iCs/>
                <w:color w:val="FF0000"/>
              </w:rPr>
              <w:t>4</w:t>
            </w:r>
            <w:r w:rsidRPr="003D4F24">
              <w:rPr>
                <w:rFonts w:ascii="Arial" w:hAnsi="Arial" w:cs="Arial"/>
                <w:b/>
                <w:i/>
                <w:iCs/>
              </w:rPr>
              <w:t>.</w:t>
            </w:r>
          </w:p>
          <w:p w14:paraId="01934F11" w14:textId="77777777" w:rsidR="00B94BAA" w:rsidRPr="003D4F24" w:rsidRDefault="00B94BAA" w:rsidP="00D72F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68007A" w14:textId="77777777" w:rsidR="00B94BAA" w:rsidRDefault="00B94BAA" w:rsidP="00B94BAA">
      <w:pPr>
        <w:tabs>
          <w:tab w:val="left" w:pos="1155"/>
        </w:tabs>
      </w:pPr>
    </w:p>
    <w:p w14:paraId="73E707F8" w14:textId="77777777" w:rsidR="00B94BAA" w:rsidRPr="003D4F24" w:rsidRDefault="00B94BAA" w:rsidP="00B94BAA">
      <w:r>
        <w:t xml:space="preserve"> </w:t>
      </w:r>
    </w:p>
    <w:p w14:paraId="0129ADC5" w14:textId="77777777" w:rsidR="00B94BAA" w:rsidRPr="003D4F24" w:rsidRDefault="00B94BAA" w:rsidP="00B94BAA">
      <w:pPr>
        <w:tabs>
          <w:tab w:val="left" w:pos="1155"/>
        </w:tabs>
      </w:pPr>
    </w:p>
    <w:p w14:paraId="7FC9F47D" w14:textId="77777777" w:rsidR="00B94BAA" w:rsidRDefault="00B94BAA"/>
    <w:sectPr w:rsidR="00B94BAA" w:rsidSect="00BD1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152B"/>
    <w:multiLevelType w:val="hybridMultilevel"/>
    <w:tmpl w:val="69264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B6B89"/>
    <w:multiLevelType w:val="hybridMultilevel"/>
    <w:tmpl w:val="71C860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503DF"/>
    <w:multiLevelType w:val="hybridMultilevel"/>
    <w:tmpl w:val="58F2A9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A5DEF"/>
    <w:multiLevelType w:val="hybridMultilevel"/>
    <w:tmpl w:val="3710E9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457"/>
    <w:multiLevelType w:val="hybridMultilevel"/>
    <w:tmpl w:val="C6BA45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F92CCD"/>
    <w:multiLevelType w:val="hybridMultilevel"/>
    <w:tmpl w:val="5308D16C"/>
    <w:lvl w:ilvl="0" w:tplc="A778223A">
      <w:numFmt w:val="bullet"/>
      <w:lvlText w:val="-"/>
      <w:lvlJc w:val="left"/>
      <w:pPr>
        <w:ind w:left="1074" w:hanging="360"/>
      </w:pPr>
      <w:rPr>
        <w:rFonts w:ascii="Calibri" w:eastAsiaTheme="minorHAnsi" w:hAnsi="Calibri" w:cs="Calibri" w:hint="default"/>
        <w:b w:val="0"/>
        <w:sz w:val="20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72E74F25"/>
    <w:multiLevelType w:val="hybridMultilevel"/>
    <w:tmpl w:val="49D848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BAA"/>
    <w:rsid w:val="00107A37"/>
    <w:rsid w:val="0034272F"/>
    <w:rsid w:val="00573115"/>
    <w:rsid w:val="005764D0"/>
    <w:rsid w:val="00603274"/>
    <w:rsid w:val="006F70D7"/>
    <w:rsid w:val="008B236D"/>
    <w:rsid w:val="00B94BAA"/>
    <w:rsid w:val="00BD1991"/>
    <w:rsid w:val="00CD22A2"/>
    <w:rsid w:val="00CD39D7"/>
    <w:rsid w:val="00D70B94"/>
    <w:rsid w:val="00DF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FAAB"/>
  <w15:chartTrackingRefBased/>
  <w15:docId w15:val="{7D05D4C7-5940-4EAD-B77B-0AAD848E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BAA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94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94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94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94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94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94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94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94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94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94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94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94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94BA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94BA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94BA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94BA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94BA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94BA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94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94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94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94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94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94BA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94BA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94BA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4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4BA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94BA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94B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F70D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07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drh@ac-guyane.fr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ia.daasen@ac-guyane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MUNGUIA AGUILAR</dc:creator>
  <cp:keywords/>
  <dc:description/>
  <cp:lastModifiedBy>cmelon</cp:lastModifiedBy>
  <cp:revision>2</cp:revision>
  <dcterms:created xsi:type="dcterms:W3CDTF">2024-05-14T15:43:00Z</dcterms:created>
  <dcterms:modified xsi:type="dcterms:W3CDTF">2024-05-14T15:43:00Z</dcterms:modified>
</cp:coreProperties>
</file>