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65C4" w:rsidRDefault="001D7565" w:rsidP="00586312">
      <w:r>
        <w:rPr>
          <w:noProof/>
        </w:rPr>
        <w:drawing>
          <wp:anchor distT="0" distB="0" distL="114300" distR="114300" simplePos="0" relativeHeight="251659264" behindDoc="0" locked="0" layoutInCell="1" allowOverlap="1" wp14:anchorId="33C0DA39" wp14:editId="08809726">
            <wp:simplePos x="0" y="0"/>
            <wp:positionH relativeFrom="column">
              <wp:posOffset>-481965</wp:posOffset>
            </wp:positionH>
            <wp:positionV relativeFrom="paragraph">
              <wp:posOffset>-255905</wp:posOffset>
            </wp:positionV>
            <wp:extent cx="1190625" cy="552450"/>
            <wp:effectExtent l="0" t="0" r="0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524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65C4" w:rsidRDefault="004765C4"/>
    <w:p w:rsidR="00266270" w:rsidRPr="001B61AA" w:rsidRDefault="00266270" w:rsidP="00266270">
      <w:pPr>
        <w:ind w:left="-709"/>
        <w:rPr>
          <w:b/>
        </w:rPr>
      </w:pPr>
      <w:r w:rsidRPr="001B61AA">
        <w:rPr>
          <w:rFonts w:ascii="Arial" w:hAnsi="Arial" w:cs="Arial"/>
          <w:b/>
          <w:sz w:val="20"/>
          <w:szCs w:val="20"/>
        </w:rPr>
        <w:t>Division de l’organisation Scolaire et de l’Enseignement Privé</w:t>
      </w:r>
    </w:p>
    <w:p w:rsidR="00266270" w:rsidRPr="001B61AA" w:rsidRDefault="00266270" w:rsidP="00266270">
      <w:pPr>
        <w:ind w:left="-709"/>
        <w:jc w:val="both"/>
        <w:rPr>
          <w:rFonts w:ascii="Arial" w:hAnsi="Arial" w:cs="Arial"/>
          <w:b/>
          <w:sz w:val="20"/>
          <w:szCs w:val="20"/>
        </w:rPr>
      </w:pPr>
      <w:r w:rsidRPr="001B61AA">
        <w:rPr>
          <w:rFonts w:ascii="Arial" w:hAnsi="Arial" w:cs="Arial"/>
          <w:b/>
          <w:sz w:val="20"/>
          <w:szCs w:val="20"/>
        </w:rPr>
        <w:t>DOSEP</w:t>
      </w:r>
      <w:bookmarkStart w:id="0" w:name="_GoBack"/>
      <w:bookmarkEnd w:id="0"/>
    </w:p>
    <w:p w:rsidR="004765C4" w:rsidRDefault="004765C4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ANNEXE 4</w:t>
      </w:r>
    </w:p>
    <w:p w:rsidR="004765C4" w:rsidRDefault="004765C4"/>
    <w:p w:rsidR="004765C4" w:rsidRDefault="004765C4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ind w:left="567" w:right="567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DOSSIER DE CANDIDATURE A UN EMPLOI</w:t>
      </w:r>
    </w:p>
    <w:p w:rsidR="004765C4" w:rsidRDefault="004765C4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ind w:left="567" w:right="567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VACANT ou SUSCEPTIBLE D'ETRE VACANT DANS UN ETABLISSEMENT</w:t>
      </w:r>
    </w:p>
    <w:p w:rsidR="004765C4" w:rsidRDefault="004765C4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ind w:left="567" w:right="567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D'ENSEIGNEMENT PRIVE </w:t>
      </w:r>
    </w:p>
    <w:p w:rsidR="004765C4" w:rsidRDefault="004765C4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ind w:left="567" w:right="567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SOUS CONTRAT D'ASSOCIATION</w:t>
      </w:r>
    </w:p>
    <w:p w:rsidR="004765C4" w:rsidRPr="001024F5" w:rsidRDefault="004765C4">
      <w:pPr>
        <w:jc w:val="center"/>
        <w:rPr>
          <w:b/>
          <w:bCs/>
          <w:sz w:val="16"/>
          <w:szCs w:val="16"/>
        </w:rPr>
      </w:pPr>
    </w:p>
    <w:p w:rsidR="004765C4" w:rsidRDefault="004765C4" w:rsidP="009771CC">
      <w:pPr>
        <w:jc w:val="center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 xml:space="preserve">Date limite de dépôt des dossiers au </w:t>
      </w:r>
      <w:r w:rsidRPr="00CB6C38">
        <w:rPr>
          <w:rFonts w:ascii="Arial" w:hAnsi="Arial"/>
          <w:sz w:val="20"/>
          <w:szCs w:val="20"/>
          <w:u w:val="single"/>
        </w:rPr>
        <w:t xml:space="preserve">Rectorat : </w:t>
      </w:r>
      <w:r w:rsidR="004B2426">
        <w:rPr>
          <w:rFonts w:ascii="Arial" w:hAnsi="Arial"/>
          <w:b/>
          <w:bCs/>
          <w:sz w:val="20"/>
          <w:szCs w:val="20"/>
          <w:u w:val="single"/>
        </w:rPr>
        <w:t xml:space="preserve">3 </w:t>
      </w:r>
      <w:r w:rsidR="004B2426" w:rsidRPr="00CB6C38">
        <w:rPr>
          <w:rFonts w:ascii="Arial" w:hAnsi="Arial"/>
          <w:b/>
          <w:bCs/>
          <w:sz w:val="20"/>
          <w:szCs w:val="20"/>
          <w:u w:val="single"/>
        </w:rPr>
        <w:t>avril</w:t>
      </w:r>
      <w:r w:rsidR="002D4451" w:rsidRPr="00CB6C38">
        <w:rPr>
          <w:rFonts w:ascii="Arial" w:hAnsi="Arial"/>
          <w:b/>
          <w:bCs/>
          <w:sz w:val="20"/>
          <w:szCs w:val="20"/>
          <w:u w:val="single"/>
        </w:rPr>
        <w:t xml:space="preserve"> 202</w:t>
      </w:r>
      <w:r w:rsidR="00CB6C38">
        <w:rPr>
          <w:rFonts w:ascii="Arial" w:hAnsi="Arial"/>
          <w:b/>
          <w:bCs/>
          <w:sz w:val="20"/>
          <w:szCs w:val="20"/>
          <w:u w:val="single"/>
        </w:rPr>
        <w:t>3</w:t>
      </w:r>
    </w:p>
    <w:p w:rsidR="004765C4" w:rsidRPr="001024F5" w:rsidRDefault="004765C4">
      <w:pPr>
        <w:rPr>
          <w:sz w:val="18"/>
          <w:szCs w:val="1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8"/>
        <w:gridCol w:w="3710"/>
        <w:gridCol w:w="1205"/>
        <w:gridCol w:w="1283"/>
        <w:gridCol w:w="2333"/>
      </w:tblGrid>
      <w:tr w:rsidR="004765C4">
        <w:tc>
          <w:tcPr>
            <w:tcW w:w="48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765C4" w:rsidRDefault="004765C4">
            <w:pPr>
              <w:pStyle w:val="Contenudetableau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– NATURE DE LA DEMANDE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765C4" w:rsidRDefault="004765C4">
            <w:pPr>
              <w:pStyle w:val="Contenudetableau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– QUALITE DU CANDIDAT</w:t>
            </w:r>
          </w:p>
        </w:tc>
      </w:tr>
      <w:tr w:rsidR="004765C4" w:rsidTr="001024F5">
        <w:tc>
          <w:tcPr>
            <w:tcW w:w="48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765C4" w:rsidRDefault="004765C4" w:rsidP="001024F5">
            <w:pPr>
              <w:pStyle w:val="Contenudetableau"/>
              <w:spacing w:before="120"/>
              <w:rPr>
                <w:rFonts w:ascii="Arial" w:eastAsia="Webdings" w:hAnsi="Arial" w:cs="Webdings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Perte d'emploi </w:t>
            </w: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>
              <w:rPr>
                <w:rFonts w:ascii="Webdings" w:eastAsia="Webdings" w:hAnsi="Webdings" w:cs="Webdings"/>
                <w:sz w:val="18"/>
                <w:szCs w:val="18"/>
              </w:rPr>
              <w:t></w:t>
            </w:r>
            <w:r>
              <w:rPr>
                <w:rFonts w:ascii="Arial" w:eastAsia="Webdings" w:hAnsi="Arial" w:cs="Webdings"/>
                <w:sz w:val="18"/>
                <w:szCs w:val="18"/>
              </w:rPr>
              <w:t>PE</w:t>
            </w:r>
          </w:p>
          <w:p w:rsidR="004765C4" w:rsidRDefault="004765C4" w:rsidP="001024F5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  <w:p w:rsidR="004765C4" w:rsidRDefault="004765C4" w:rsidP="001024F5">
            <w:pPr>
              <w:pStyle w:val="Contenudetableau"/>
              <w:spacing w:before="120"/>
              <w:rPr>
                <w:rFonts w:ascii="Arial" w:eastAsia="Webdings" w:hAnsi="Arial" w:cs="Webdings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Complément de service</w:t>
            </w: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>
              <w:rPr>
                <w:rFonts w:ascii="Webdings" w:eastAsia="Webdings" w:hAnsi="Webdings" w:cs="Webdings"/>
                <w:sz w:val="18"/>
                <w:szCs w:val="18"/>
              </w:rPr>
              <w:t></w:t>
            </w:r>
            <w:r>
              <w:rPr>
                <w:rFonts w:ascii="Arial" w:eastAsia="Webdings" w:hAnsi="Arial" w:cs="Webdings"/>
                <w:sz w:val="18"/>
                <w:szCs w:val="18"/>
              </w:rPr>
              <w:t>CS</w:t>
            </w:r>
          </w:p>
          <w:p w:rsidR="004765C4" w:rsidRDefault="004765C4" w:rsidP="001024F5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  <w:p w:rsidR="004765C4" w:rsidRDefault="004765C4" w:rsidP="001024F5">
            <w:pPr>
              <w:pStyle w:val="Contenudetableau"/>
              <w:spacing w:before="120"/>
              <w:rPr>
                <w:rFonts w:ascii="Arial" w:eastAsia="Webdings" w:hAnsi="Arial" w:cs="Webdings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Mutation</w:t>
            </w: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>
              <w:rPr>
                <w:rFonts w:ascii="Webdings" w:eastAsia="Webdings" w:hAnsi="Webdings" w:cs="Webdings"/>
                <w:sz w:val="18"/>
                <w:szCs w:val="18"/>
              </w:rPr>
              <w:t></w:t>
            </w:r>
            <w:r>
              <w:rPr>
                <w:rFonts w:ascii="Arial" w:eastAsia="Webdings" w:hAnsi="Arial" w:cs="Webdings"/>
                <w:sz w:val="18"/>
                <w:szCs w:val="18"/>
              </w:rPr>
              <w:t>M</w:t>
            </w:r>
          </w:p>
          <w:p w:rsidR="004765C4" w:rsidRDefault="004765C4" w:rsidP="001024F5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  <w:p w:rsidR="004765C4" w:rsidRDefault="004765C4" w:rsidP="001024F5">
            <w:pPr>
              <w:pStyle w:val="Contenudetableau"/>
              <w:spacing w:before="120"/>
              <w:rPr>
                <w:rFonts w:ascii="Arial" w:eastAsia="Webdings" w:hAnsi="Arial" w:cs="Webdings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Intégration </w:t>
            </w: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>
              <w:rPr>
                <w:rFonts w:ascii="Webdings" w:eastAsia="Webdings" w:hAnsi="Webdings" w:cs="Webdings"/>
                <w:sz w:val="18"/>
                <w:szCs w:val="18"/>
              </w:rPr>
              <w:t></w:t>
            </w:r>
            <w:r>
              <w:rPr>
                <w:rFonts w:ascii="Arial" w:eastAsia="Webdings" w:hAnsi="Arial" w:cs="Webdings"/>
                <w:sz w:val="18"/>
                <w:szCs w:val="18"/>
              </w:rPr>
              <w:t>I</w:t>
            </w:r>
          </w:p>
          <w:p w:rsidR="004765C4" w:rsidRDefault="004765C4" w:rsidP="001024F5">
            <w:pPr>
              <w:pStyle w:val="Contenudetableau"/>
            </w:pPr>
          </w:p>
        </w:tc>
        <w:tc>
          <w:tcPr>
            <w:tcW w:w="481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024F5" w:rsidRDefault="001024F5" w:rsidP="00643551">
            <w:pPr>
              <w:pStyle w:val="Contenudetableau"/>
              <w:spacing w:before="100" w:beforeAutospacing="1"/>
              <w:rPr>
                <w:rFonts w:ascii="Arial" w:hAnsi="Arial"/>
                <w:sz w:val="18"/>
                <w:szCs w:val="18"/>
              </w:rPr>
            </w:pPr>
          </w:p>
          <w:p w:rsidR="004765C4" w:rsidRDefault="004765C4" w:rsidP="00643551">
            <w:pPr>
              <w:pStyle w:val="Contenudetableau"/>
              <w:spacing w:before="100" w:beforeAutospacing="1"/>
              <w:rPr>
                <w:rFonts w:ascii="Arial" w:eastAsia="Webdings" w:hAnsi="Arial" w:cs="Webdings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Contrat définitif         </w:t>
            </w: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>
              <w:rPr>
                <w:rFonts w:ascii="Webdings" w:eastAsia="Webdings" w:hAnsi="Webdings" w:cs="Webdings"/>
                <w:sz w:val="18"/>
                <w:szCs w:val="18"/>
              </w:rPr>
              <w:t></w:t>
            </w:r>
            <w:r>
              <w:rPr>
                <w:rFonts w:ascii="Webdings" w:eastAsia="Webdings" w:hAnsi="Webdings" w:cs="Webdings"/>
                <w:sz w:val="18"/>
                <w:szCs w:val="18"/>
              </w:rPr>
              <w:t></w:t>
            </w:r>
            <w:r>
              <w:rPr>
                <w:rFonts w:ascii="Arial" w:eastAsia="Webdings" w:hAnsi="Arial" w:cs="Webdings"/>
                <w:sz w:val="18"/>
                <w:szCs w:val="18"/>
              </w:rPr>
              <w:t xml:space="preserve"> (fournir une copie)</w:t>
            </w:r>
          </w:p>
          <w:p w:rsidR="004765C4" w:rsidRDefault="004765C4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  <w:p w:rsidR="004765C4" w:rsidRPr="00586312" w:rsidRDefault="004765C4" w:rsidP="000C56F2">
            <w:pPr>
              <w:pStyle w:val="Contenudetableau"/>
              <w:spacing w:before="120"/>
              <w:rPr>
                <w:rFonts w:ascii="Webdings" w:eastAsia="Webdings" w:hAnsi="Webdings" w:cs="Webdings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Contrat provisoire     </w:t>
            </w: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</w:p>
          <w:p w:rsidR="004765C4" w:rsidRDefault="004765C4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  <w:p w:rsidR="004765C4" w:rsidRDefault="004765C4" w:rsidP="000C56F2">
            <w:pPr>
              <w:pStyle w:val="Contenudetableau"/>
              <w:spacing w:before="120"/>
              <w:rPr>
                <w:rFonts w:ascii="Webdings" w:eastAsia="Webdings" w:hAnsi="Webdings" w:cs="Webdings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Autre (préciser)        </w:t>
            </w: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</w:p>
        </w:tc>
      </w:tr>
      <w:tr w:rsidR="004765C4">
        <w:tc>
          <w:tcPr>
            <w:tcW w:w="48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765C4" w:rsidRDefault="004765C4">
            <w:pPr>
              <w:pStyle w:val="Contenudetableau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 – SITUATION PERSONNELLE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765C4" w:rsidRDefault="004765C4">
            <w:pPr>
              <w:pStyle w:val="Contenudetableau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 – SITUATION ADMINISTRATIVE</w:t>
            </w:r>
          </w:p>
        </w:tc>
      </w:tr>
      <w:tr w:rsidR="004765C4">
        <w:tc>
          <w:tcPr>
            <w:tcW w:w="48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C4" w:rsidRDefault="004765C4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NOM (lettres capitales) .......................................................</w:t>
            </w:r>
          </w:p>
          <w:p w:rsidR="004765C4" w:rsidRDefault="004765C4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  <w:p w:rsidR="004765C4" w:rsidRDefault="004765C4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Prénom : .............................................................................</w:t>
            </w:r>
          </w:p>
          <w:p w:rsidR="004765C4" w:rsidRDefault="004765C4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  <w:p w:rsidR="004765C4" w:rsidRDefault="004765C4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Nom de jeune fille : .............................................................</w:t>
            </w:r>
          </w:p>
          <w:p w:rsidR="004765C4" w:rsidRDefault="004765C4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  <w:p w:rsidR="004765C4" w:rsidRDefault="004765C4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Nationalité : .........................................................</w:t>
            </w:r>
          </w:p>
          <w:p w:rsidR="004765C4" w:rsidRDefault="004765C4">
            <w:pPr>
              <w:pStyle w:val="Contenudetableau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4765C4" w:rsidRDefault="004765C4">
            <w:pPr>
              <w:pStyle w:val="Contenudetableau"/>
              <w:rPr>
                <w:rFonts w:ascii="Webdings" w:eastAsia="Webdings" w:hAnsi="Webdings" w:cs="Webdings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Célibataire </w:t>
            </w:r>
            <w:r>
              <w:rPr>
                <w:rFonts w:ascii="Webdings" w:eastAsia="Webdings" w:hAnsi="Webdings" w:cs="Webdings"/>
                <w:sz w:val="16"/>
                <w:szCs w:val="16"/>
              </w:rPr>
              <w:t></w:t>
            </w:r>
            <w:r>
              <w:rPr>
                <w:rFonts w:ascii="Webdings" w:eastAsia="Webdings" w:hAnsi="Webdings" w:cs="Webdings"/>
                <w:sz w:val="16"/>
                <w:szCs w:val="16"/>
              </w:rPr>
              <w:t></w:t>
            </w:r>
            <w:r>
              <w:rPr>
                <w:rFonts w:ascii="Webdings" w:eastAsia="Webdings" w:hAnsi="Webdings" w:cs="Webdings"/>
                <w:sz w:val="16"/>
                <w:szCs w:val="16"/>
              </w:rPr>
              <w:t></w:t>
            </w:r>
            <w:r>
              <w:rPr>
                <w:rFonts w:ascii="Webdings" w:eastAsia="Webdings" w:hAnsi="Webdings" w:cs="Webdings"/>
                <w:sz w:val="16"/>
                <w:szCs w:val="16"/>
              </w:rPr>
              <w:t></w:t>
            </w:r>
            <w:r>
              <w:rPr>
                <w:rFonts w:ascii="Arial" w:eastAsia="Webdings" w:hAnsi="Arial" w:cs="Webdings"/>
                <w:sz w:val="16"/>
                <w:szCs w:val="16"/>
              </w:rPr>
              <w:t xml:space="preserve">Marié </w:t>
            </w:r>
            <w:r>
              <w:rPr>
                <w:rFonts w:ascii="Webdings" w:eastAsia="Webdings" w:hAnsi="Webdings" w:cs="Webdings"/>
                <w:sz w:val="16"/>
                <w:szCs w:val="16"/>
              </w:rPr>
              <w:t></w:t>
            </w:r>
            <w:r>
              <w:rPr>
                <w:rFonts w:ascii="Webdings" w:eastAsia="Webdings" w:hAnsi="Webdings" w:cs="Webdings"/>
                <w:sz w:val="16"/>
                <w:szCs w:val="16"/>
              </w:rPr>
              <w:t></w:t>
            </w:r>
            <w:r>
              <w:rPr>
                <w:rFonts w:ascii="Webdings" w:eastAsia="Webdings" w:hAnsi="Webdings" w:cs="Webdings"/>
                <w:sz w:val="16"/>
                <w:szCs w:val="16"/>
              </w:rPr>
              <w:t></w:t>
            </w:r>
            <w:r>
              <w:rPr>
                <w:rFonts w:ascii="Arial" w:eastAsia="Webdings" w:hAnsi="Arial" w:cs="Webdings"/>
                <w:sz w:val="16"/>
                <w:szCs w:val="16"/>
              </w:rPr>
              <w:t xml:space="preserve">Divorcé(e) </w:t>
            </w:r>
            <w:r>
              <w:rPr>
                <w:rFonts w:ascii="Webdings" w:eastAsia="Webdings" w:hAnsi="Webdings" w:cs="Webdings"/>
                <w:sz w:val="16"/>
                <w:szCs w:val="16"/>
              </w:rPr>
              <w:t></w:t>
            </w:r>
            <w:r>
              <w:rPr>
                <w:rFonts w:ascii="Webdings" w:eastAsia="Webdings" w:hAnsi="Webdings" w:cs="Webdings"/>
                <w:sz w:val="16"/>
                <w:szCs w:val="16"/>
              </w:rPr>
              <w:t></w:t>
            </w:r>
            <w:r>
              <w:rPr>
                <w:rFonts w:ascii="Webdings" w:eastAsia="Webdings" w:hAnsi="Webdings" w:cs="Webdings"/>
                <w:sz w:val="16"/>
                <w:szCs w:val="16"/>
              </w:rPr>
              <w:t></w:t>
            </w:r>
            <w:r>
              <w:rPr>
                <w:rFonts w:ascii="Arial" w:eastAsia="Webdings" w:hAnsi="Arial" w:cs="Webdings"/>
                <w:sz w:val="16"/>
                <w:szCs w:val="16"/>
              </w:rPr>
              <w:t>Veuf(</w:t>
            </w:r>
            <w:proofErr w:type="spellStart"/>
            <w:r>
              <w:rPr>
                <w:rFonts w:ascii="Arial" w:eastAsia="Webdings" w:hAnsi="Arial" w:cs="Webdings"/>
                <w:sz w:val="16"/>
                <w:szCs w:val="16"/>
              </w:rPr>
              <w:t>ve</w:t>
            </w:r>
            <w:proofErr w:type="spellEnd"/>
            <w:r>
              <w:rPr>
                <w:rFonts w:ascii="Arial" w:eastAsia="Webdings" w:hAnsi="Arial" w:cs="Webdings"/>
                <w:sz w:val="16"/>
                <w:szCs w:val="16"/>
              </w:rPr>
              <w:t xml:space="preserve">)  Pacsé(e)  </w:t>
            </w:r>
            <w:r>
              <w:rPr>
                <w:rFonts w:ascii="Webdings" w:eastAsia="Webdings" w:hAnsi="Webdings" w:cs="Webdings"/>
                <w:sz w:val="16"/>
                <w:szCs w:val="16"/>
              </w:rPr>
              <w:t></w:t>
            </w:r>
          </w:p>
        </w:tc>
        <w:tc>
          <w:tcPr>
            <w:tcW w:w="4819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765C4" w:rsidRDefault="004765C4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Nom et adresse de l'établissement actuel :</w:t>
            </w:r>
          </w:p>
          <w:p w:rsidR="004765C4" w:rsidRDefault="004765C4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  <w:p w:rsidR="004765C4" w:rsidRDefault="004765C4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..............................................................................................</w:t>
            </w:r>
          </w:p>
          <w:p w:rsidR="004765C4" w:rsidRDefault="004765C4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  <w:p w:rsidR="004765C4" w:rsidRDefault="004765C4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..............................................................................................</w:t>
            </w:r>
          </w:p>
          <w:p w:rsidR="004765C4" w:rsidRDefault="004765C4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  <w:p w:rsidR="004765C4" w:rsidRDefault="004765C4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Académie : ..........................................................................</w:t>
            </w:r>
          </w:p>
          <w:p w:rsidR="004765C4" w:rsidRDefault="004765C4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  <w:p w:rsidR="004765C4" w:rsidRDefault="004765C4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Grade : ............................................... Échelon : ...........</w:t>
            </w:r>
          </w:p>
          <w:p w:rsidR="004765C4" w:rsidRDefault="004765C4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(</w:t>
            </w:r>
            <w:r w:rsidR="004B2426">
              <w:rPr>
                <w:rFonts w:ascii="Arial" w:hAnsi="Arial"/>
                <w:sz w:val="18"/>
                <w:szCs w:val="18"/>
              </w:rPr>
              <w:t>Fournir</w:t>
            </w:r>
            <w:r>
              <w:rPr>
                <w:rFonts w:ascii="Arial" w:hAnsi="Arial"/>
                <w:sz w:val="18"/>
                <w:szCs w:val="18"/>
              </w:rPr>
              <w:t xml:space="preserve"> dernier arrêté)</w:t>
            </w:r>
          </w:p>
          <w:p w:rsidR="004765C4" w:rsidRDefault="004765C4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  <w:p w:rsidR="004765C4" w:rsidRDefault="004765C4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  <w:p w:rsidR="004765C4" w:rsidRDefault="004765C4" w:rsidP="0015678E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Quotité en </w:t>
            </w:r>
            <w:r w:rsidR="005F352C">
              <w:rPr>
                <w:rFonts w:ascii="Arial" w:hAnsi="Arial"/>
                <w:sz w:val="18"/>
                <w:szCs w:val="18"/>
              </w:rPr>
              <w:t>20</w:t>
            </w:r>
            <w:r w:rsidR="0015678E"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>/20</w:t>
            </w:r>
            <w:r w:rsidR="0015678E">
              <w:rPr>
                <w:rFonts w:ascii="Arial" w:hAnsi="Arial"/>
                <w:sz w:val="18"/>
                <w:szCs w:val="18"/>
              </w:rPr>
              <w:t>21</w:t>
            </w:r>
            <w:r>
              <w:rPr>
                <w:rFonts w:ascii="Arial" w:hAnsi="Arial"/>
                <w:sz w:val="18"/>
                <w:szCs w:val="18"/>
              </w:rPr>
              <w:t xml:space="preserve"> : .....................</w:t>
            </w:r>
          </w:p>
        </w:tc>
      </w:tr>
      <w:tr w:rsidR="004765C4">
        <w:tc>
          <w:tcPr>
            <w:tcW w:w="48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765C4" w:rsidRDefault="00643551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Adresse personnelle : </w:t>
            </w:r>
            <w:r w:rsidR="004765C4">
              <w:rPr>
                <w:rFonts w:ascii="Arial" w:hAnsi="Arial"/>
                <w:sz w:val="18"/>
                <w:szCs w:val="18"/>
              </w:rPr>
              <w:t>.......................................................</w:t>
            </w:r>
          </w:p>
          <w:p w:rsidR="004765C4" w:rsidRDefault="004765C4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  <w:p w:rsidR="004765C4" w:rsidRDefault="004765C4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..............................................................................................</w:t>
            </w:r>
          </w:p>
          <w:p w:rsidR="004765C4" w:rsidRDefault="004765C4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  <w:p w:rsidR="004765C4" w:rsidRDefault="004765C4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Tél : ............................................ Port : ...............................</w:t>
            </w:r>
          </w:p>
        </w:tc>
        <w:tc>
          <w:tcPr>
            <w:tcW w:w="482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4765C4" w:rsidRDefault="004765C4"/>
        </w:tc>
      </w:tr>
      <w:tr w:rsidR="004765C4">
        <w:tc>
          <w:tcPr>
            <w:tcW w:w="9637" w:type="dxa"/>
            <w:gridSpan w:val="5"/>
            <w:shd w:val="clear" w:color="auto" w:fill="auto"/>
          </w:tcPr>
          <w:p w:rsidR="004765C4" w:rsidRDefault="004765C4" w:rsidP="009771CC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5 - AFFECTATION en 20</w:t>
            </w:r>
            <w:r w:rsidR="002D4451"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  <w:r w:rsidR="00CB6C38"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– </w:t>
            </w:r>
            <w:r w:rsidR="002D4451">
              <w:rPr>
                <w:rFonts w:ascii="Arial" w:hAnsi="Arial"/>
                <w:b/>
                <w:bCs/>
                <w:sz w:val="18"/>
                <w:szCs w:val="18"/>
              </w:rPr>
              <w:t>202</w:t>
            </w:r>
            <w:r w:rsidR="00CB6C38">
              <w:rPr>
                <w:rFonts w:ascii="Arial" w:hAnsi="Arial"/>
                <w:b/>
                <w:bCs/>
                <w:sz w:val="18"/>
                <w:szCs w:val="18"/>
              </w:rPr>
              <w:t>3</w:t>
            </w:r>
            <w:r w:rsidR="001D7565">
              <w:rPr>
                <w:rFonts w:ascii="Arial" w:hAnsi="Arial"/>
                <w:b/>
                <w:bCs/>
                <w:sz w:val="18"/>
                <w:szCs w:val="18"/>
              </w:rPr>
              <w:t xml:space="preserve"> :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..................................................................................................................................</w:t>
            </w:r>
          </w:p>
          <w:p w:rsidR="004765C4" w:rsidRDefault="004765C4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(joindre obligatoirement une fiche de synthèse)</w:t>
            </w:r>
          </w:p>
        </w:tc>
      </w:tr>
      <w:tr w:rsidR="004765C4">
        <w:tc>
          <w:tcPr>
            <w:tcW w:w="96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765C4" w:rsidRDefault="004765C4">
            <w:pPr>
              <w:pStyle w:val="Contenudetableau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6 – VOEUX D'AFFECTATION (par ordre des vœux)</w:t>
            </w:r>
          </w:p>
        </w:tc>
      </w:tr>
      <w:tr w:rsidR="004765C4"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4765C4" w:rsidRDefault="004765C4"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Ordre des vœux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5C4" w:rsidRDefault="004765C4"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Établissement  (Nom et localité)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5C4" w:rsidRDefault="004765C4"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Quotité horaire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5C4" w:rsidRDefault="004765C4"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Type du poste</w:t>
            </w:r>
          </w:p>
          <w:p w:rsidR="004765C4" w:rsidRDefault="004765C4"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 ou S (1)</w:t>
            </w: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auto"/>
          </w:tcPr>
          <w:p w:rsidR="004765C4" w:rsidRDefault="004765C4"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Discipline (2)</w:t>
            </w:r>
          </w:p>
        </w:tc>
      </w:tr>
      <w:tr w:rsidR="004765C4"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4765C4" w:rsidRDefault="004765C4"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5C4" w:rsidRDefault="004765C4"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5C4" w:rsidRDefault="004765C4"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5C4" w:rsidRDefault="004765C4"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auto"/>
          </w:tcPr>
          <w:p w:rsidR="004765C4" w:rsidRDefault="004765C4"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765C4"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4765C4" w:rsidRDefault="004765C4"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5C4" w:rsidRDefault="004765C4"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5C4" w:rsidRDefault="004765C4"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5C4" w:rsidRDefault="004765C4"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auto"/>
          </w:tcPr>
          <w:p w:rsidR="004765C4" w:rsidRDefault="004765C4"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765C4"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4765C4" w:rsidRDefault="004765C4"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5C4" w:rsidRDefault="004765C4"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5C4" w:rsidRDefault="004765C4"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5C4" w:rsidRDefault="004765C4"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auto"/>
          </w:tcPr>
          <w:p w:rsidR="004765C4" w:rsidRDefault="004765C4"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765C4"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4765C4" w:rsidRDefault="004765C4"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5C4" w:rsidRDefault="004765C4"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5C4" w:rsidRDefault="004765C4"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5C4" w:rsidRDefault="004765C4"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auto"/>
          </w:tcPr>
          <w:p w:rsidR="004765C4" w:rsidRDefault="004765C4"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4765C4" w:rsidRDefault="004765C4">
      <w:pPr>
        <w:numPr>
          <w:ilvl w:val="0"/>
          <w:numId w:val="1"/>
        </w:numPr>
        <w:tabs>
          <w:tab w:val="left" w:pos="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 : Service vacant -  S : Service susceptible d'être vacant</w:t>
      </w:r>
    </w:p>
    <w:p w:rsidR="004765C4" w:rsidRPr="001024F5" w:rsidRDefault="004765C4">
      <w:pPr>
        <w:rPr>
          <w:rFonts w:ascii="Arial" w:hAnsi="Arial"/>
          <w:sz w:val="16"/>
          <w:szCs w:val="16"/>
        </w:rPr>
      </w:pPr>
    </w:p>
    <w:p w:rsidR="004765C4" w:rsidRDefault="004765C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Date …......................................                                                                            Signature de l'intéressé(e)</w:t>
      </w:r>
    </w:p>
    <w:p w:rsidR="004765C4" w:rsidRDefault="004765C4">
      <w:pPr>
        <w:rPr>
          <w:rFonts w:ascii="Arial" w:hAnsi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4765C4"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4765C4" w:rsidRDefault="004765C4">
            <w:pPr>
              <w:pStyle w:val="Contenudetableau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CADRE RESERVE AU CHEF D'ETABLISSEMENT </w:t>
            </w:r>
          </w:p>
        </w:tc>
      </w:tr>
      <w:tr w:rsidR="004765C4" w:rsidTr="00D176A4">
        <w:trPr>
          <w:trHeight w:val="25"/>
        </w:trPr>
        <w:tc>
          <w:tcPr>
            <w:tcW w:w="9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EE" w:rsidRDefault="004765C4" w:rsidP="009771CC">
            <w:pPr>
              <w:pStyle w:val="Contenudetableau"/>
              <w:rPr>
                <w:rFonts w:ascii="Arial" w:eastAsia="Webdings" w:hAnsi="Arial" w:cs="Webdings"/>
              </w:rPr>
            </w:pPr>
            <w:r>
              <w:rPr>
                <w:rFonts w:ascii="Arial" w:hAnsi="Arial"/>
                <w:sz w:val="18"/>
                <w:szCs w:val="18"/>
              </w:rPr>
              <w:t>EMPLOI VACANT</w:t>
            </w:r>
            <w:r>
              <w:rPr>
                <w:rFonts w:ascii="Arial" w:eastAsia="Webdings" w:hAnsi="Arial" w:cs="Webdings"/>
              </w:rPr>
              <w:t></w:t>
            </w:r>
            <w:r w:rsidR="00270EEE">
              <w:rPr>
                <w:rFonts w:ascii="Arial" w:eastAsia="Webdings" w:hAnsi="Arial" w:cs="Webdings"/>
              </w:rPr>
              <w:t xml:space="preserve"> - </w:t>
            </w:r>
            <w:r>
              <w:rPr>
                <w:rFonts w:ascii="Arial" w:hAnsi="Arial"/>
                <w:sz w:val="18"/>
                <w:szCs w:val="18"/>
              </w:rPr>
              <w:t xml:space="preserve"> EMPLOI CREE</w:t>
            </w:r>
            <w:r>
              <w:rPr>
                <w:rFonts w:ascii="Arial" w:eastAsia="Webdings" w:hAnsi="Arial" w:cs="Webdings"/>
              </w:rPr>
              <w:t></w:t>
            </w:r>
            <w:r w:rsidR="00270EEE">
              <w:rPr>
                <w:rFonts w:ascii="Arial" w:eastAsia="Webdings" w:hAnsi="Arial" w:cs="Webdings"/>
              </w:rPr>
              <w:t xml:space="preserve"> - </w:t>
            </w:r>
            <w:r>
              <w:rPr>
                <w:rFonts w:ascii="Arial" w:hAnsi="Arial"/>
                <w:sz w:val="18"/>
                <w:szCs w:val="18"/>
              </w:rPr>
              <w:t>EMPLOI SUSCEPTIBLE D'ETRE VACANT</w:t>
            </w:r>
            <w:r>
              <w:rPr>
                <w:rFonts w:ascii="Arial" w:eastAsia="Webdings" w:hAnsi="Arial" w:cs="Webdings"/>
              </w:rPr>
              <w:t></w:t>
            </w:r>
          </w:p>
          <w:p w:rsidR="004765C4" w:rsidRDefault="001D7565" w:rsidP="009771CC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Occupé</w:t>
            </w:r>
            <w:r w:rsidR="004765C4">
              <w:rPr>
                <w:rFonts w:ascii="Arial" w:hAnsi="Arial"/>
                <w:sz w:val="20"/>
                <w:szCs w:val="20"/>
              </w:rPr>
              <w:t xml:space="preserve"> en 20</w:t>
            </w:r>
            <w:r>
              <w:rPr>
                <w:rFonts w:ascii="Arial" w:hAnsi="Arial"/>
                <w:sz w:val="20"/>
                <w:szCs w:val="20"/>
              </w:rPr>
              <w:t>2</w:t>
            </w:r>
            <w:r w:rsidR="00CB6C38">
              <w:rPr>
                <w:rFonts w:ascii="Arial" w:hAnsi="Arial"/>
                <w:sz w:val="20"/>
                <w:szCs w:val="20"/>
              </w:rPr>
              <w:t>2</w:t>
            </w:r>
            <w:r w:rsidR="004765C4">
              <w:rPr>
                <w:rFonts w:ascii="Arial" w:hAnsi="Arial"/>
                <w:sz w:val="20"/>
                <w:szCs w:val="20"/>
              </w:rPr>
              <w:t>/20</w:t>
            </w:r>
            <w:r w:rsidR="00FA1F49">
              <w:rPr>
                <w:rFonts w:ascii="Arial" w:hAnsi="Arial"/>
                <w:sz w:val="20"/>
                <w:szCs w:val="20"/>
              </w:rPr>
              <w:t>2</w:t>
            </w:r>
            <w:r w:rsidR="00CB6C38">
              <w:rPr>
                <w:rFonts w:ascii="Arial" w:hAnsi="Arial"/>
                <w:sz w:val="20"/>
                <w:szCs w:val="20"/>
              </w:rPr>
              <w:t>3</w:t>
            </w:r>
            <w:r w:rsidR="004765C4">
              <w:rPr>
                <w:rFonts w:ascii="Arial" w:hAnsi="Arial"/>
                <w:sz w:val="20"/>
                <w:szCs w:val="20"/>
              </w:rPr>
              <w:t xml:space="preserve"> par :</w:t>
            </w:r>
          </w:p>
          <w:p w:rsidR="004765C4" w:rsidRDefault="004765C4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</w:p>
          <w:p w:rsidR="004765C4" w:rsidRDefault="004765C4" w:rsidP="001024F5">
            <w:pPr>
              <w:pStyle w:val="Contenudetableau"/>
              <w:spacing w:before="120"/>
              <w:rPr>
                <w:rFonts w:ascii="Webdings" w:eastAsia="Webdings" w:hAnsi="Webdings" w:cs="Webdings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Avis du chef d'établissement                               Favorable        </w:t>
            </w: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</w:p>
          <w:p w:rsidR="004765C4" w:rsidRDefault="004765C4" w:rsidP="00643551">
            <w:pPr>
              <w:pStyle w:val="Contenudetableau"/>
              <w:spacing w:before="100" w:beforeAutospacing="1"/>
              <w:rPr>
                <w:rFonts w:ascii="Webdings" w:eastAsia="Webdings" w:hAnsi="Webdings" w:cs="Webdings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ayant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reçu la candidature    </w:t>
            </w:r>
            <w:r w:rsidR="0015678E">
              <w:rPr>
                <w:rFonts w:ascii="Arial" w:hAnsi="Arial"/>
                <w:sz w:val="18"/>
                <w:szCs w:val="18"/>
              </w:rPr>
              <w:t xml:space="preserve">                                </w:t>
            </w:r>
            <w:r>
              <w:rPr>
                <w:rFonts w:ascii="Arial" w:hAnsi="Arial"/>
                <w:sz w:val="18"/>
                <w:szCs w:val="18"/>
              </w:rPr>
              <w:t xml:space="preserve">Défavorable     </w:t>
            </w: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</w:p>
          <w:p w:rsidR="004765C4" w:rsidRDefault="004765C4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  (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dans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ce cas, préciser le motif)</w:t>
            </w:r>
          </w:p>
          <w:p w:rsidR="004765C4" w:rsidRDefault="004765C4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 .......................................                                                                                                  Signature et Cachet</w:t>
            </w:r>
          </w:p>
          <w:p w:rsidR="004765C4" w:rsidRDefault="004765C4">
            <w:pPr>
              <w:pStyle w:val="Contenudetableau"/>
            </w:pPr>
          </w:p>
        </w:tc>
      </w:tr>
    </w:tbl>
    <w:p w:rsidR="004765C4" w:rsidRPr="001024F5" w:rsidRDefault="004765C4" w:rsidP="001024F5">
      <w:pPr>
        <w:rPr>
          <w:sz w:val="12"/>
          <w:szCs w:val="12"/>
        </w:rPr>
      </w:pPr>
    </w:p>
    <w:sectPr w:rsidR="004765C4" w:rsidRPr="001024F5" w:rsidSect="000C56F2">
      <w:pgSz w:w="11906" w:h="16838"/>
      <w:pgMar w:top="568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(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43551"/>
    <w:rsid w:val="00085607"/>
    <w:rsid w:val="000C56F2"/>
    <w:rsid w:val="001024F5"/>
    <w:rsid w:val="0015678E"/>
    <w:rsid w:val="001B61AA"/>
    <w:rsid w:val="001B6A28"/>
    <w:rsid w:val="001D7565"/>
    <w:rsid w:val="00266270"/>
    <w:rsid w:val="00270EEE"/>
    <w:rsid w:val="002C65BE"/>
    <w:rsid w:val="002D4451"/>
    <w:rsid w:val="00464C69"/>
    <w:rsid w:val="004765C4"/>
    <w:rsid w:val="004B2426"/>
    <w:rsid w:val="0056164B"/>
    <w:rsid w:val="00586312"/>
    <w:rsid w:val="005F352C"/>
    <w:rsid w:val="006278B2"/>
    <w:rsid w:val="00643551"/>
    <w:rsid w:val="00682FBC"/>
    <w:rsid w:val="006D5F73"/>
    <w:rsid w:val="006E641E"/>
    <w:rsid w:val="00703F70"/>
    <w:rsid w:val="00710A91"/>
    <w:rsid w:val="007137DE"/>
    <w:rsid w:val="00740821"/>
    <w:rsid w:val="008538BF"/>
    <w:rsid w:val="008F07EB"/>
    <w:rsid w:val="009771CC"/>
    <w:rsid w:val="00A40D7A"/>
    <w:rsid w:val="00AC36D8"/>
    <w:rsid w:val="00B116B9"/>
    <w:rsid w:val="00B52FD8"/>
    <w:rsid w:val="00B77AA9"/>
    <w:rsid w:val="00C541DB"/>
    <w:rsid w:val="00CB6C38"/>
    <w:rsid w:val="00CF1ED2"/>
    <w:rsid w:val="00D176A4"/>
    <w:rsid w:val="00D57D91"/>
    <w:rsid w:val="00DE76AC"/>
    <w:rsid w:val="00E4355A"/>
    <w:rsid w:val="00FA1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A62F0C17-C419-43BD-8BAA-20D02556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41E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  <w:rsid w:val="006E641E"/>
  </w:style>
  <w:style w:type="paragraph" w:customStyle="1" w:styleId="Titre1">
    <w:name w:val="Titre1"/>
    <w:basedOn w:val="Normal"/>
    <w:next w:val="Corpsdetexte"/>
    <w:rsid w:val="006E641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rsid w:val="006E641E"/>
    <w:pPr>
      <w:spacing w:after="120"/>
    </w:pPr>
  </w:style>
  <w:style w:type="paragraph" w:styleId="Liste">
    <w:name w:val="List"/>
    <w:basedOn w:val="Corpsdetexte"/>
    <w:rsid w:val="006E641E"/>
    <w:rPr>
      <w:rFonts w:cs="Tahoma"/>
    </w:rPr>
  </w:style>
  <w:style w:type="paragraph" w:styleId="Lgende">
    <w:name w:val="caption"/>
    <w:basedOn w:val="Normal"/>
    <w:qFormat/>
    <w:rsid w:val="006E641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E641E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rsid w:val="006E641E"/>
    <w:pPr>
      <w:suppressLineNumbers/>
    </w:pPr>
  </w:style>
  <w:style w:type="paragraph" w:customStyle="1" w:styleId="Titredetableau">
    <w:name w:val="Titre de tableau"/>
    <w:basedOn w:val="Contenudetableau"/>
    <w:rsid w:val="006E641E"/>
    <w:pPr>
      <w:jc w:val="center"/>
    </w:pPr>
    <w:rPr>
      <w:b/>
      <w:bCs/>
    </w:rPr>
  </w:style>
  <w:style w:type="paragraph" w:styleId="Textedebulles">
    <w:name w:val="Balloon Text"/>
    <w:basedOn w:val="Normal"/>
    <w:semiHidden/>
    <w:rsid w:val="00586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psylvestre</cp:lastModifiedBy>
  <cp:revision>21</cp:revision>
  <cp:lastPrinted>2021-03-26T13:07:00Z</cp:lastPrinted>
  <dcterms:created xsi:type="dcterms:W3CDTF">2017-02-08T13:47:00Z</dcterms:created>
  <dcterms:modified xsi:type="dcterms:W3CDTF">2023-03-16T17:39:00Z</dcterms:modified>
</cp:coreProperties>
</file>