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B3B8" w14:textId="77777777" w:rsidR="00C9237F" w:rsidRDefault="00B97BCD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413BFEB" wp14:editId="064D5C64">
            <wp:simplePos x="0" y="0"/>
            <wp:positionH relativeFrom="column">
              <wp:posOffset>-118110</wp:posOffset>
            </wp:positionH>
            <wp:positionV relativeFrom="paragraph">
              <wp:posOffset>205105</wp:posOffset>
            </wp:positionV>
            <wp:extent cx="1689735" cy="99123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8684B" w14:textId="77777777" w:rsidR="00D87182" w:rsidRDefault="00C9237F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720716"/>
      <w:bookmarkStart w:id="1" w:name="_Hlk38289601"/>
    </w:p>
    <w:p w14:paraId="4F85E5E7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5ED1B4E5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2E159733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0D56497C" w14:textId="77777777" w:rsidR="00B97BCD" w:rsidRDefault="00B97BCD" w:rsidP="00D87182">
      <w:pPr>
        <w:pStyle w:val="Paragraphedeliste"/>
        <w:spacing w:after="0" w:line="240" w:lineRule="auto"/>
        <w:ind w:left="-993" w:right="-994"/>
        <w:jc w:val="both"/>
        <w:rPr>
          <w:noProof/>
          <w:lang w:val="fr-FR" w:eastAsia="fr-FR" w:bidi="ar-SA"/>
        </w:rPr>
      </w:pPr>
    </w:p>
    <w:p w14:paraId="424DD83D" w14:textId="77777777" w:rsidR="00B97BCD" w:rsidRPr="00592006" w:rsidRDefault="00B97BCD" w:rsidP="00D87182">
      <w:pPr>
        <w:pStyle w:val="Paragraphedeliste"/>
        <w:spacing w:after="0" w:line="240" w:lineRule="auto"/>
        <w:ind w:left="-993" w:right="-994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14:paraId="3F6D6CDC" w14:textId="77777777" w:rsidR="00B97BCD" w:rsidRPr="00D51EBE" w:rsidRDefault="00B97BCD" w:rsidP="00D87182">
      <w:pPr>
        <w:pStyle w:val="Paragraphedeliste"/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3F5FF73" w14:textId="333D1A01" w:rsidR="009C31BE" w:rsidRPr="009E1332" w:rsidRDefault="00D87182" w:rsidP="009E1332">
      <w:pPr>
        <w:spacing w:after="0" w:line="240" w:lineRule="auto"/>
        <w:ind w:left="-142" w:right="-1417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E1332">
        <w:rPr>
          <w:rFonts w:ascii="Arial" w:hAnsi="Arial" w:cs="Arial"/>
          <w:b/>
          <w:sz w:val="32"/>
          <w:szCs w:val="32"/>
          <w:lang w:val="fr-FR"/>
        </w:rPr>
        <w:t>PROCÉDURE D’AFFECTATION APRÈS LA PREMIÈRE GÉNÉRA</w:t>
      </w:r>
      <w:bookmarkEnd w:id="0"/>
      <w:r w:rsidR="009E1332">
        <w:rPr>
          <w:rFonts w:ascii="Arial" w:hAnsi="Arial" w:cs="Arial"/>
          <w:b/>
          <w:sz w:val="32"/>
          <w:szCs w:val="32"/>
          <w:lang w:val="fr-FR"/>
        </w:rPr>
        <w:t>LE</w:t>
      </w:r>
      <w:r w:rsidR="007A09B7" w:rsidRPr="009E1332">
        <w:rPr>
          <w:rFonts w:ascii="Arial" w:hAnsi="Arial" w:cs="Arial"/>
          <w:i/>
          <w:lang w:val="fr-FR"/>
        </w:rPr>
        <w:t xml:space="preserve"> </w:t>
      </w:r>
      <w:r w:rsidR="008C77D4" w:rsidRPr="009E1332">
        <w:rPr>
          <w:rFonts w:ascii="Arial" w:hAnsi="Arial" w:cs="Arial"/>
          <w:i/>
          <w:lang w:val="fr-FR"/>
        </w:rPr>
        <w:t xml:space="preserve">                           </w:t>
      </w:r>
      <w:r w:rsidR="009E1332">
        <w:rPr>
          <w:rFonts w:ascii="Arial" w:hAnsi="Arial" w:cs="Arial"/>
          <w:i/>
          <w:lang w:val="fr-FR"/>
        </w:rPr>
        <w:t xml:space="preserve">           </w:t>
      </w:r>
      <w:r w:rsidR="009C31BE" w:rsidRPr="009E1332">
        <w:rPr>
          <w:rFonts w:ascii="Arial" w:hAnsi="Arial" w:cs="Arial"/>
          <w:i/>
          <w:lang w:val="fr-FR"/>
        </w:rPr>
        <w:t>Rentrée scolaire : septembre 202</w:t>
      </w:r>
      <w:r w:rsidR="0042756A">
        <w:rPr>
          <w:rFonts w:ascii="Arial" w:hAnsi="Arial" w:cs="Arial"/>
          <w:i/>
          <w:lang w:val="fr-FR"/>
        </w:rPr>
        <w:t>3</w:t>
      </w:r>
    </w:p>
    <w:p w14:paraId="6F55BC36" w14:textId="77777777" w:rsidR="009C31BE" w:rsidRPr="0089550C" w:rsidRDefault="009C31BE" w:rsidP="008C77D4">
      <w:pPr>
        <w:spacing w:after="0"/>
        <w:ind w:left="-851" w:right="-851"/>
        <w:jc w:val="center"/>
        <w:rPr>
          <w:rFonts w:ascii="Arial" w:hAnsi="Arial" w:cs="Arial"/>
          <w:sz w:val="16"/>
          <w:szCs w:val="16"/>
          <w:lang w:val="fr-FR"/>
        </w:rPr>
      </w:pPr>
    </w:p>
    <w:bookmarkEnd w:id="1"/>
    <w:p w14:paraId="472250DD" w14:textId="77777777" w:rsidR="00E232DC" w:rsidRPr="00B97BCD" w:rsidRDefault="00787CA4" w:rsidP="009E1332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</w:t>
      </w:r>
      <w:r w:rsidR="00E232DC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otre enfant scolarisé</w:t>
      </w:r>
      <w:r w:rsidR="00C7698E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232DC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</w:t>
      </w:r>
    </w:p>
    <w:p w14:paraId="0A8501D5" w14:textId="77777777" w:rsidR="00E232DC" w:rsidRPr="00B97BCD" w:rsidRDefault="00E232DC" w:rsidP="009E1332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2BA41029" w14:textId="77777777" w:rsidR="00E232DC" w:rsidRPr="00B97BCD" w:rsidRDefault="00E232DC" w:rsidP="009E1332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 </w:t>
      </w:r>
      <w:r w:rsidR="00D87182"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français à l’étranger</w:t>
      </w:r>
    </w:p>
    <w:p w14:paraId="500CCF2F" w14:textId="77777777" w:rsidR="00E232DC" w:rsidRPr="00B97BCD" w:rsidRDefault="00E232DC" w:rsidP="009E1332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16751332" w14:textId="77777777" w:rsidR="00D87182" w:rsidRPr="00B97BCD" w:rsidRDefault="00E232DC" w:rsidP="009E1332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jc w:val="center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highlight w:val="yellow"/>
          <w:lang w:val="fr-FR"/>
        </w:rPr>
      </w:pPr>
      <w:r w:rsidRPr="00B97BC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établissement de l’Union Européenne</w:t>
      </w:r>
    </w:p>
    <w:p w14:paraId="246E25D4" w14:textId="77777777" w:rsidR="00E6103D" w:rsidRPr="008C77D4" w:rsidRDefault="00E6103D" w:rsidP="00E6103D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14:paraId="30AE067D" w14:textId="77777777" w:rsidR="00E6103D" w:rsidRPr="00B97BCD" w:rsidRDefault="00E6103D" w:rsidP="00607655">
      <w:pPr>
        <w:spacing w:after="0" w:line="240" w:lineRule="auto"/>
        <w:ind w:left="3261" w:right="-992" w:hanging="113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 TERMINALE 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G</w:t>
      </w:r>
      <w:r w:rsidR="00E84D8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E84D8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87182"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1F3BC666" w14:textId="77777777" w:rsidR="00E6103D" w:rsidRPr="00D92AEF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5336FA7D" w14:textId="77777777" w:rsidR="00D87182" w:rsidRPr="00607655" w:rsidRDefault="00D87182" w:rsidP="00592006">
      <w:pPr>
        <w:pStyle w:val="cadre"/>
        <w:spacing w:before="0" w:beforeAutospacing="0" w:after="0" w:afterAutospacing="0" w:line="276" w:lineRule="auto"/>
        <w:ind w:left="284" w:right="-1559"/>
        <w:rPr>
          <w:rFonts w:ascii="Arial" w:hAnsi="Arial" w:cs="Arial"/>
          <w:bCs/>
          <w:color w:val="000000" w:themeColor="text1"/>
          <w:lang w:val="fr-FR"/>
        </w:rPr>
      </w:pPr>
      <w:bookmarkStart w:id="2" w:name="_Hlk38718434"/>
      <w:bookmarkStart w:id="3" w:name="_Hlk39497066"/>
      <w:bookmarkStart w:id="4" w:name="_Hlk38716569"/>
      <w:r w:rsidRPr="00607655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607655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607655">
        <w:rPr>
          <w:rFonts w:ascii="Arial" w:hAnsi="Arial" w:cs="Arial"/>
          <w:b/>
          <w:color w:val="FF0000"/>
          <w:lang w:val="fr-FR"/>
        </w:rPr>
        <w:t>par mail</w:t>
      </w:r>
      <w:r w:rsidR="00592006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592006" w:rsidRPr="00592006">
        <w:rPr>
          <w:rFonts w:ascii="Arial" w:hAnsi="Arial" w:cs="Arial"/>
          <w:b/>
          <w:bCs/>
          <w:color w:val="FF0000"/>
          <w:lang w:val="fr-FR"/>
        </w:rPr>
        <w:t>ou par courrier postal,</w:t>
      </w:r>
      <w:r w:rsidRPr="00592006">
        <w:rPr>
          <w:rFonts w:ascii="Arial" w:hAnsi="Arial" w:cs="Arial"/>
          <w:b/>
          <w:bCs/>
          <w:color w:val="FF0000"/>
          <w:lang w:val="fr-FR"/>
        </w:rPr>
        <w:t xml:space="preserve"> </w:t>
      </w:r>
    </w:p>
    <w:p w14:paraId="7F347987" w14:textId="77777777" w:rsidR="00D87182" w:rsidRPr="00607655" w:rsidRDefault="00D87182" w:rsidP="00D87182">
      <w:pPr>
        <w:pStyle w:val="cadre"/>
        <w:spacing w:before="0" w:beforeAutospacing="0" w:after="0" w:afterAutospacing="0" w:line="276" w:lineRule="auto"/>
        <w:ind w:left="284" w:right="-285"/>
        <w:rPr>
          <w:rFonts w:ascii="Arial" w:hAnsi="Arial" w:cs="Arial"/>
          <w:bCs/>
          <w:color w:val="000000" w:themeColor="text1"/>
          <w:lang w:val="fr-FR"/>
        </w:rPr>
      </w:pPr>
      <w:r w:rsidRPr="00607655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607655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:</w:t>
      </w:r>
    </w:p>
    <w:p w14:paraId="1B27345E" w14:textId="77777777" w:rsidR="00D87182" w:rsidRPr="00592006" w:rsidRDefault="00D87182" w:rsidP="00D87182">
      <w:pPr>
        <w:pStyle w:val="cadre"/>
        <w:spacing w:before="0" w:beforeAutospacing="0" w:after="0" w:afterAutospacing="0" w:line="276" w:lineRule="auto"/>
        <w:ind w:left="993" w:right="-285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4A10CB98" w14:textId="77777777" w:rsidR="00D87182" w:rsidRPr="00607655" w:rsidRDefault="00D87182" w:rsidP="002F0F28">
      <w:pPr>
        <w:pStyle w:val="cadre"/>
        <w:numPr>
          <w:ilvl w:val="0"/>
          <w:numId w:val="14"/>
        </w:numPr>
        <w:spacing w:before="0" w:beforeAutospacing="0" w:after="0" w:afterAutospacing="0"/>
        <w:ind w:left="567" w:right="-285" w:hanging="284"/>
        <w:rPr>
          <w:rFonts w:ascii="Arial" w:hAnsi="Arial" w:cs="Arial"/>
          <w:b/>
          <w:bCs/>
          <w:lang w:val="fr-FR"/>
        </w:rPr>
      </w:pPr>
      <w:r w:rsidRPr="00607655">
        <w:rPr>
          <w:rFonts w:ascii="Arial" w:hAnsi="Arial" w:cs="Arial"/>
          <w:b/>
          <w:bCs/>
          <w:lang w:val="fr-FR"/>
        </w:rPr>
        <w:t xml:space="preserve">Un dossier constitué de </w:t>
      </w:r>
      <w:r w:rsidRPr="00607655">
        <w:rPr>
          <w:rFonts w:ascii="Arial" w:hAnsi="Arial" w:cs="Arial"/>
          <w:b/>
          <w:u w:val="single"/>
          <w:lang w:val="fr-FR"/>
        </w:rPr>
        <w:t>l’intégralité</w:t>
      </w:r>
      <w:r w:rsidRPr="00607655">
        <w:rPr>
          <w:rFonts w:ascii="Arial" w:hAnsi="Arial" w:cs="Arial"/>
          <w:b/>
          <w:lang w:val="fr-FR"/>
        </w:rPr>
        <w:t xml:space="preserve"> des documents</w:t>
      </w:r>
      <w:r w:rsidRPr="00607655">
        <w:rPr>
          <w:rFonts w:ascii="Arial" w:hAnsi="Arial" w:cs="Arial"/>
          <w:b/>
          <w:bCs/>
          <w:lang w:val="fr-FR"/>
        </w:rPr>
        <w:t xml:space="preserve"> suivants :  </w:t>
      </w:r>
    </w:p>
    <w:p w14:paraId="015F7112" w14:textId="77777777" w:rsidR="00D87182" w:rsidRPr="00607655" w:rsidRDefault="00D87182" w:rsidP="002F0F28">
      <w:pPr>
        <w:pStyle w:val="cadre"/>
        <w:spacing w:before="0" w:beforeAutospacing="0" w:after="0" w:afterAutospacing="0" w:line="276" w:lineRule="auto"/>
        <w:ind w:left="567" w:right="-285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2"/>
    <w:bookmarkEnd w:id="3"/>
    <w:bookmarkEnd w:id="4"/>
    <w:p w14:paraId="458173C4" w14:textId="77777777" w:rsidR="00D87182" w:rsidRPr="00607655" w:rsidRDefault="00D87182" w:rsidP="002F0F28">
      <w:pPr>
        <w:pStyle w:val="cadre"/>
        <w:numPr>
          <w:ilvl w:val="0"/>
          <w:numId w:val="13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D92AEF">
        <w:rPr>
          <w:rFonts w:ascii="Arial" w:hAnsi="Arial" w:cs="Arial"/>
          <w:lang w:val="fr-FR"/>
        </w:rPr>
        <w:t>.</w:t>
      </w:r>
      <w:r w:rsidRPr="00607655">
        <w:rPr>
          <w:rFonts w:ascii="Arial" w:hAnsi="Arial" w:cs="Arial"/>
          <w:lang w:val="fr-FR"/>
        </w:rPr>
        <w:t xml:space="preserve"> </w:t>
      </w:r>
    </w:p>
    <w:p w14:paraId="1242F0D6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D1DFD63" w14:textId="5219506E" w:rsidR="00D87182" w:rsidRPr="00607655" w:rsidRDefault="00D87182" w:rsidP="002F0F28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67" w:after="0"/>
        <w:ind w:left="567" w:right="-992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 xml:space="preserve">Les </w:t>
      </w:r>
      <w:r w:rsidRPr="00607655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607655">
        <w:rPr>
          <w:rFonts w:ascii="Arial" w:hAnsi="Arial" w:cs="Arial"/>
          <w:sz w:val="24"/>
          <w:szCs w:val="24"/>
          <w:lang w:val="fr-FR"/>
        </w:rPr>
        <w:t>s</w:t>
      </w:r>
      <w:r w:rsidRPr="00607655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607655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607655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607655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607655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607655">
        <w:rPr>
          <w:rFonts w:ascii="Arial" w:hAnsi="Arial" w:cs="Arial"/>
          <w:sz w:val="24"/>
          <w:szCs w:val="24"/>
          <w:lang w:val="fr-FR"/>
        </w:rPr>
        <w:t>2</w:t>
      </w:r>
      <w:r w:rsidR="0042756A">
        <w:rPr>
          <w:rFonts w:ascii="Arial" w:hAnsi="Arial" w:cs="Arial"/>
          <w:sz w:val="24"/>
          <w:szCs w:val="24"/>
          <w:lang w:val="fr-FR"/>
        </w:rPr>
        <w:t>2</w:t>
      </w:r>
      <w:r w:rsidRPr="00607655" w:rsidDel="00000008">
        <w:rPr>
          <w:rFonts w:ascii="Arial" w:hAnsi="Arial" w:cs="Arial"/>
          <w:sz w:val="24"/>
          <w:szCs w:val="24"/>
          <w:lang w:val="fr-FR"/>
        </w:rPr>
        <w:t>-</w:t>
      </w:r>
      <w:r w:rsidR="0042756A">
        <w:rPr>
          <w:rFonts w:ascii="Arial" w:hAnsi="Arial" w:cs="Arial"/>
          <w:sz w:val="24"/>
          <w:szCs w:val="24"/>
          <w:lang w:val="fr-FR"/>
        </w:rPr>
        <w:t>2023</w:t>
      </w:r>
      <w:r w:rsidRPr="00607655">
        <w:rPr>
          <w:rFonts w:ascii="Arial" w:hAnsi="Arial" w:cs="Arial"/>
          <w:sz w:val="24"/>
          <w:szCs w:val="24"/>
          <w:lang w:val="fr-FR"/>
        </w:rPr>
        <w:t> p</w:t>
      </w:r>
      <w:r w:rsidRPr="00607655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607655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607655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607655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607655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607655">
        <w:rPr>
          <w:rFonts w:ascii="Arial" w:hAnsi="Arial" w:cs="Arial"/>
          <w:sz w:val="24"/>
          <w:szCs w:val="24"/>
          <w:lang w:val="fr-FR"/>
        </w:rPr>
        <w:t xml:space="preserve"> </w:t>
      </w:r>
      <w:r w:rsidRPr="00607655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607655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607655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607655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607655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607655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607655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607655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8C77D4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728E88EB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EF05F53" w14:textId="1EF4DA90" w:rsidR="00D51EBE" w:rsidRDefault="00D87182" w:rsidP="002F0F28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after="0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</w:t>
      </w:r>
      <w:r w:rsidR="00D51EBE">
        <w:rPr>
          <w:rFonts w:ascii="Arial" w:hAnsi="Arial" w:cs="Arial"/>
          <w:sz w:val="24"/>
          <w:szCs w:val="24"/>
          <w:lang w:val="fr-FR"/>
        </w:rPr>
        <w:t>.</w:t>
      </w:r>
    </w:p>
    <w:p w14:paraId="32719942" w14:textId="77777777" w:rsidR="00D51EBE" w:rsidRPr="00D51EBE" w:rsidRDefault="00D51EBE" w:rsidP="00D51EBE">
      <w:pPr>
        <w:widowControl w:val="0"/>
        <w:autoSpaceDE w:val="0"/>
        <w:autoSpaceDN w:val="0"/>
        <w:spacing w:after="0"/>
        <w:ind w:right="-992"/>
        <w:jc w:val="both"/>
        <w:rPr>
          <w:rFonts w:ascii="Arial" w:hAnsi="Arial" w:cs="Arial"/>
          <w:sz w:val="16"/>
          <w:szCs w:val="16"/>
          <w:lang w:val="fr-FR"/>
        </w:rPr>
      </w:pPr>
    </w:p>
    <w:p w14:paraId="22AB154C" w14:textId="0274C03D" w:rsidR="00D51EBE" w:rsidRPr="00607655" w:rsidRDefault="00D51EBE" w:rsidP="002F0F28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after="0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relevé de notes des épreuves anticipées de 1</w:t>
      </w:r>
      <w:r w:rsidRPr="00D51EBE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43FCEBF2" w14:textId="77777777" w:rsidR="00D87182" w:rsidRPr="00607655" w:rsidRDefault="00D87182" w:rsidP="002F0F28">
      <w:pPr>
        <w:pStyle w:val="Paragraphedeliste"/>
        <w:spacing w:line="240" w:lineRule="auto"/>
        <w:ind w:left="567" w:right="-992" w:hanging="425"/>
        <w:rPr>
          <w:rFonts w:ascii="Arial" w:hAnsi="Arial" w:cs="Arial"/>
          <w:sz w:val="16"/>
          <w:szCs w:val="16"/>
          <w:lang w:val="fr-FR"/>
        </w:rPr>
      </w:pPr>
    </w:p>
    <w:p w14:paraId="58F47C61" w14:textId="77777777" w:rsidR="00D87182" w:rsidRPr="00607655" w:rsidRDefault="00D87182" w:rsidP="002F0F28">
      <w:pPr>
        <w:pStyle w:val="Paragraphedeliste"/>
        <w:widowControl w:val="0"/>
        <w:numPr>
          <w:ilvl w:val="0"/>
          <w:numId w:val="1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567" w:right="-99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07655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D92AEF">
        <w:rPr>
          <w:rFonts w:ascii="Arial" w:hAnsi="Arial" w:cs="Arial"/>
          <w:sz w:val="24"/>
          <w:szCs w:val="24"/>
          <w:lang w:val="fr-FR"/>
        </w:rPr>
        <w:t>.</w:t>
      </w:r>
    </w:p>
    <w:p w14:paraId="36546A6F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F83EBF4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Pour les élèves majeurs la photocopie de la pièce d’identité</w:t>
      </w:r>
      <w:r w:rsidR="008C77D4">
        <w:rPr>
          <w:rFonts w:ascii="Arial" w:hAnsi="Arial" w:cs="Arial"/>
          <w:lang w:val="fr-FR"/>
        </w:rPr>
        <w:t>.</w:t>
      </w:r>
      <w:r w:rsidRPr="00607655">
        <w:rPr>
          <w:rFonts w:ascii="Arial" w:hAnsi="Arial" w:cs="Arial"/>
          <w:lang w:val="fr-FR"/>
        </w:rPr>
        <w:t xml:space="preserve"> </w:t>
      </w:r>
    </w:p>
    <w:p w14:paraId="62FFE25B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D9B9A6C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A65621">
        <w:rPr>
          <w:rFonts w:ascii="Arial" w:hAnsi="Arial" w:cs="Arial"/>
          <w:u w:val="dotted"/>
          <w:lang w:val="fr-FR"/>
        </w:rPr>
        <w:t xml:space="preserve">facture </w:t>
      </w:r>
      <w:r w:rsidR="00A65621" w:rsidRPr="00A65621">
        <w:rPr>
          <w:rFonts w:ascii="Arial" w:hAnsi="Arial" w:cs="Arial"/>
          <w:u w:val="dotted"/>
          <w:lang w:val="fr-FR"/>
        </w:rPr>
        <w:t>récente</w:t>
      </w:r>
      <w:r w:rsidR="00A65621">
        <w:rPr>
          <w:rFonts w:ascii="Arial" w:hAnsi="Arial" w:cs="Arial"/>
          <w:lang w:val="fr-FR"/>
        </w:rPr>
        <w:t xml:space="preserve"> </w:t>
      </w:r>
      <w:r w:rsidRPr="00607655">
        <w:rPr>
          <w:rFonts w:ascii="Arial" w:hAnsi="Arial" w:cs="Arial"/>
          <w:lang w:val="fr-FR"/>
        </w:rPr>
        <w:t>d’électri</w:t>
      </w:r>
      <w:r w:rsidR="00C704F0">
        <w:rPr>
          <w:rFonts w:ascii="Arial" w:hAnsi="Arial" w:cs="Arial"/>
          <w:lang w:val="fr-FR"/>
        </w:rPr>
        <w:t xml:space="preserve">cité, d’eau, quittance de loyer, </w:t>
      </w:r>
      <w:r w:rsidRPr="00607655">
        <w:rPr>
          <w:rFonts w:ascii="Arial" w:hAnsi="Arial" w:cs="Arial"/>
          <w:lang w:val="fr-FR"/>
        </w:rPr>
        <w:t>bail)</w:t>
      </w:r>
      <w:r w:rsidR="00D92AEF">
        <w:rPr>
          <w:rFonts w:ascii="Arial" w:hAnsi="Arial" w:cs="Arial"/>
          <w:lang w:val="fr-FR"/>
        </w:rPr>
        <w:t xml:space="preserve">, </w:t>
      </w:r>
      <w:r w:rsidR="00D92AEF" w:rsidRPr="00D92AEF">
        <w:rPr>
          <w:rFonts w:ascii="Arial" w:hAnsi="Arial" w:cs="Arial"/>
          <w:b/>
          <w:lang w:val="fr-FR"/>
        </w:rPr>
        <w:t>obligatoirement à votre nom</w:t>
      </w:r>
      <w:r w:rsidR="008C77D4">
        <w:rPr>
          <w:rFonts w:ascii="Arial" w:hAnsi="Arial" w:cs="Arial"/>
          <w:b/>
          <w:lang w:val="fr-FR"/>
        </w:rPr>
        <w:t>.</w:t>
      </w:r>
    </w:p>
    <w:p w14:paraId="257FE126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5ED4652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En cas de mutation : la copie de l’ordre de mutation</w:t>
      </w:r>
      <w:r w:rsidR="008C77D4">
        <w:rPr>
          <w:rFonts w:ascii="Arial" w:hAnsi="Arial" w:cs="Arial"/>
          <w:lang w:val="fr-FR"/>
        </w:rPr>
        <w:t>.</w:t>
      </w:r>
    </w:p>
    <w:p w14:paraId="6AAF979F" w14:textId="77777777" w:rsidR="00D87182" w:rsidRPr="00607655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D5894D0" w14:textId="77777777" w:rsidR="00D87182" w:rsidRPr="00607655" w:rsidRDefault="00D87182" w:rsidP="002F0F28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lang w:val="fr-FR"/>
        </w:rPr>
      </w:pPr>
      <w:r w:rsidRPr="00607655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607655">
        <w:rPr>
          <w:rFonts w:ascii="Arial" w:hAnsi="Arial" w:cs="Arial"/>
          <w:b/>
          <w:lang w:val="fr-FR"/>
        </w:rPr>
        <w:t xml:space="preserve"> ou</w:t>
      </w:r>
      <w:r w:rsidRPr="00607655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d’identité.  </w:t>
      </w:r>
    </w:p>
    <w:p w14:paraId="7A51D889" w14:textId="77777777" w:rsidR="00D87182" w:rsidRPr="008C77D4" w:rsidRDefault="00D87182" w:rsidP="002F0F28">
      <w:pPr>
        <w:pStyle w:val="cadre"/>
        <w:spacing w:before="0" w:beforeAutospacing="0" w:after="0" w:afterAutospacing="0"/>
        <w:ind w:left="567" w:right="-992"/>
        <w:jc w:val="both"/>
        <w:rPr>
          <w:rFonts w:ascii="Arial" w:hAnsi="Arial" w:cs="Arial"/>
          <w:sz w:val="16"/>
          <w:szCs w:val="16"/>
          <w:lang w:val="fr-FR"/>
        </w:rPr>
      </w:pPr>
    </w:p>
    <w:p w14:paraId="30ECEC0B" w14:textId="77777777" w:rsidR="00D87182" w:rsidRPr="00584069" w:rsidRDefault="002F0F28" w:rsidP="00592006">
      <w:pPr>
        <w:pStyle w:val="cadre"/>
        <w:numPr>
          <w:ilvl w:val="0"/>
          <w:numId w:val="14"/>
        </w:numPr>
        <w:spacing w:before="0" w:beforeAutospacing="0" w:after="0" w:afterAutospacing="0"/>
        <w:ind w:left="567" w:right="-1276" w:hanging="295"/>
        <w:rPr>
          <w:rFonts w:ascii="Arial" w:hAnsi="Arial" w:cs="Arial"/>
          <w:sz w:val="22"/>
          <w:szCs w:val="22"/>
          <w:lang w:val="fr-FR"/>
        </w:rPr>
      </w:pPr>
      <w:r w:rsidRPr="00D709AD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 w:rsidR="008C77D4"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Pr="00D709AD">
        <w:rPr>
          <w:rFonts w:ascii="Arial" w:hAnsi="Arial" w:cs="Arial"/>
          <w:b/>
          <w:lang w:val="fr-FR"/>
        </w:rPr>
        <w:t xml:space="preserve">  </w:t>
      </w:r>
      <w:r w:rsidR="00D87182" w:rsidRPr="00584069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</w:t>
      </w:r>
    </w:p>
    <w:p w14:paraId="0C28279C" w14:textId="77777777" w:rsidR="00D87182" w:rsidRPr="00411EF1" w:rsidRDefault="00D87182" w:rsidP="002F0F28">
      <w:pPr>
        <w:pStyle w:val="cadre"/>
        <w:spacing w:before="0" w:beforeAutospacing="0" w:after="0" w:afterAutospacing="0"/>
        <w:ind w:left="567" w:right="-99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B843554" w14:textId="77777777" w:rsidR="00AE1979" w:rsidRPr="00B97BCD" w:rsidRDefault="00C7698E" w:rsidP="002F0F28">
      <w:pPr>
        <w:pStyle w:val="cadre"/>
        <w:spacing w:before="0" w:beforeAutospacing="0" w:after="0" w:afterAutospacing="0"/>
        <w:ind w:left="567" w:right="-143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5" w:name="_Hlk39769610"/>
      <w:r>
        <w:rPr>
          <w:rFonts w:ascii="Arial" w:hAnsi="Arial" w:cs="Arial"/>
          <w:b/>
          <w:color w:val="FF0000"/>
          <w:lang w:val="fr-FR"/>
        </w:rPr>
        <w:t xml:space="preserve">                          </w:t>
      </w:r>
      <w:r w:rsidR="009C31BE" w:rsidRPr="00B97BCD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6" w:name="_Hlk38719107"/>
      <w:r w:rsidR="0076644E" w:rsidRPr="00B97BCD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</w:p>
    <w:p w14:paraId="19FED76C" w14:textId="77777777"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429D8F61" w14:textId="04117B4C" w:rsidR="00CB511B" w:rsidRDefault="00CB511B" w:rsidP="00CB511B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et les n</w:t>
      </w:r>
      <w:r w:rsidRPr="00D709AD">
        <w:rPr>
          <w:rFonts w:ascii="Arial" w:hAnsi="Arial" w:cs="Arial"/>
          <w:b/>
          <w:bCs/>
          <w:sz w:val="24"/>
          <w:szCs w:val="24"/>
          <w:lang w:val="fr-FR"/>
        </w:rPr>
        <w:t>otifications d’affectation</w:t>
      </w:r>
      <w:r w:rsidR="00D51EBE">
        <w:rPr>
          <w:rFonts w:ascii="Arial" w:hAnsi="Arial" w:cs="Arial"/>
          <w:b/>
          <w:bCs/>
          <w:sz w:val="24"/>
          <w:szCs w:val="24"/>
          <w:lang w:val="fr-FR"/>
        </w:rPr>
        <w:t xml:space="preserve"> voius</w:t>
      </w:r>
      <w:r w:rsidRPr="00BD045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709AD">
        <w:rPr>
          <w:rFonts w:ascii="Arial" w:hAnsi="Arial" w:cs="Arial"/>
          <w:b/>
          <w:bCs/>
          <w:sz w:val="24"/>
          <w:szCs w:val="24"/>
          <w:lang w:val="fr-FR"/>
        </w:rPr>
        <w:t>seront transmis</w:t>
      </w:r>
    </w:p>
    <w:p w14:paraId="319266A3" w14:textId="77777777" w:rsidR="00CB511B" w:rsidRDefault="00CB511B" w:rsidP="00CB511B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color w:val="006600"/>
          <w:sz w:val="24"/>
          <w:szCs w:val="24"/>
          <w:lang w:val="fr-FR"/>
        </w:rPr>
      </w:pPr>
      <w:r w:rsidRPr="00BD0452">
        <w:rPr>
          <w:rFonts w:ascii="Arial" w:hAnsi="Arial" w:cs="Arial"/>
          <w:b/>
          <w:bCs/>
          <w:color w:val="006600"/>
          <w:sz w:val="24"/>
          <w:szCs w:val="24"/>
          <w:lang w:val="fr-FR"/>
        </w:rPr>
        <w:t>dans nos meilleurs délais</w:t>
      </w:r>
    </w:p>
    <w:p w14:paraId="5DF666A4" w14:textId="77777777" w:rsidR="00AE1979" w:rsidRPr="008C77D4" w:rsidRDefault="00AE1979" w:rsidP="008E5E5D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bookmarkEnd w:id="5"/>
    <w:bookmarkEnd w:id="6"/>
    <w:p w14:paraId="50CC9617" w14:textId="77777777" w:rsidR="00592006" w:rsidRPr="00592006" w:rsidRDefault="00592006" w:rsidP="00592006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592006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592006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3A6DB81" w14:textId="77777777" w:rsidR="00592006" w:rsidRPr="00D51EBE" w:rsidRDefault="00592006" w:rsidP="00592006">
      <w:pPr>
        <w:spacing w:after="0" w:line="240" w:lineRule="auto"/>
        <w:rPr>
          <w:rFonts w:ascii="Arial" w:hAnsi="Arial" w:cs="Arial"/>
          <w:b/>
          <w:color w:val="0000FF"/>
          <w:sz w:val="16"/>
          <w:szCs w:val="16"/>
          <w:lang w:val="fr-FR"/>
        </w:rPr>
      </w:pPr>
    </w:p>
    <w:p w14:paraId="433FB3F6" w14:textId="77777777" w:rsidR="00592006" w:rsidRPr="00A64A92" w:rsidRDefault="00592006" w:rsidP="00592006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7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DE7C4DF" w14:textId="77777777" w:rsidR="00592006" w:rsidRPr="0092546B" w:rsidRDefault="00592006" w:rsidP="00592006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F789D6B" w14:textId="77777777" w:rsidR="00592006" w:rsidRPr="0092546B" w:rsidRDefault="00592006" w:rsidP="00592006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13BD5D6" w14:textId="77777777" w:rsidR="00592006" w:rsidRPr="0092546B" w:rsidRDefault="00592006" w:rsidP="00592006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3F871C8D" w14:textId="77777777" w:rsidR="00592006" w:rsidRDefault="00592006" w:rsidP="00592006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3D5F34B3" w14:textId="77777777" w:rsidR="00592006" w:rsidRPr="006E7236" w:rsidRDefault="00592006" w:rsidP="00592006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8758AF3" w14:textId="77777777" w:rsidR="00592006" w:rsidRPr="00272E0C" w:rsidRDefault="00592006" w:rsidP="00592006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2060508A" w14:textId="77777777" w:rsidR="00592006" w:rsidRPr="00A879B3" w:rsidRDefault="00592006" w:rsidP="00592006">
      <w:pPr>
        <w:spacing w:after="0" w:line="240" w:lineRule="auto"/>
        <w:rPr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14:paraId="29FE83D1" w14:textId="77777777" w:rsidR="009C31BE" w:rsidRPr="00333EFB" w:rsidRDefault="009C31BE" w:rsidP="00592006">
      <w:pPr>
        <w:spacing w:after="0" w:line="240" w:lineRule="auto"/>
        <w:rPr>
          <w:rFonts w:ascii="Arial" w:hAnsi="Arial" w:cs="Arial"/>
          <w:bCs/>
        </w:rPr>
      </w:pPr>
    </w:p>
    <w:sectPr w:rsidR="009C31BE" w:rsidRPr="00333EFB" w:rsidSect="00D51EBE">
      <w:pgSz w:w="11906" w:h="16838"/>
      <w:pgMar w:top="142" w:right="1841" w:bottom="142" w:left="709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CD16579A"/>
    <w:lvl w:ilvl="0" w:tplc="3006C1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9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13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175B7C"/>
    <w:rsid w:val="002F0F28"/>
    <w:rsid w:val="003D6D55"/>
    <w:rsid w:val="0042756A"/>
    <w:rsid w:val="004954E0"/>
    <w:rsid w:val="00592006"/>
    <w:rsid w:val="005B00BB"/>
    <w:rsid w:val="00607655"/>
    <w:rsid w:val="00743686"/>
    <w:rsid w:val="0076644E"/>
    <w:rsid w:val="00787CA4"/>
    <w:rsid w:val="007A09B7"/>
    <w:rsid w:val="00817197"/>
    <w:rsid w:val="00836E03"/>
    <w:rsid w:val="008C2B40"/>
    <w:rsid w:val="008C77D4"/>
    <w:rsid w:val="008E5E5D"/>
    <w:rsid w:val="009C31BE"/>
    <w:rsid w:val="009E1332"/>
    <w:rsid w:val="00A65621"/>
    <w:rsid w:val="00AE1979"/>
    <w:rsid w:val="00B75E4C"/>
    <w:rsid w:val="00B97BCD"/>
    <w:rsid w:val="00C704F0"/>
    <w:rsid w:val="00C7698E"/>
    <w:rsid w:val="00C9237F"/>
    <w:rsid w:val="00CB511B"/>
    <w:rsid w:val="00D05D9E"/>
    <w:rsid w:val="00D51EBE"/>
    <w:rsid w:val="00D87182"/>
    <w:rsid w:val="00D92AEF"/>
    <w:rsid w:val="00E17CC8"/>
    <w:rsid w:val="00E232DC"/>
    <w:rsid w:val="00E6103D"/>
    <w:rsid w:val="00E61059"/>
    <w:rsid w:val="00E84D86"/>
    <w:rsid w:val="00E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41B9"/>
  <w15:docId w15:val="{C849CB65-AFF0-4714-9624-9A81077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59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27</cp:revision>
  <dcterms:created xsi:type="dcterms:W3CDTF">2020-05-07T20:09:00Z</dcterms:created>
  <dcterms:modified xsi:type="dcterms:W3CDTF">2023-06-15T17:18:00Z</dcterms:modified>
</cp:coreProperties>
</file>