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04015171"/>
    <w:bookmarkEnd w:id="1"/>
    <w:p w:rsidR="008A338B" w:rsidRDefault="00B258F2" w:rsidP="000F4AFA">
      <w:r>
        <w:rPr>
          <w:rFonts w:ascii="Arial Narrow" w:hAnsi="Arial Narrow"/>
          <w:sz w:val="24"/>
          <w:szCs w:val="24"/>
        </w:rPr>
        <w:object w:dxaOrig="14004" w:dyaOrig="9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pt;height:460.5pt" o:ole="">
            <v:imagedata r:id="rId6" o:title=""/>
          </v:shape>
          <o:OLEObject Type="Embed" ProgID="Word.Document.12" ShapeID="_x0000_i1025" DrawAspect="Content" ObjectID="_1704078136" r:id="rId7">
            <o:FieldCodes>\s</o:FieldCodes>
          </o:OLEObject>
        </w:object>
      </w:r>
      <w:bookmarkEnd w:id="0"/>
    </w:p>
    <w:sectPr w:rsidR="008A338B" w:rsidSect="000F4AF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896" w:rsidRDefault="00AC2896" w:rsidP="00AC2896">
      <w:pPr>
        <w:spacing w:after="0" w:line="240" w:lineRule="auto"/>
      </w:pPr>
      <w:r>
        <w:separator/>
      </w:r>
    </w:p>
  </w:endnote>
  <w:endnote w:type="continuationSeparator" w:id="0">
    <w:p w:rsidR="00AC2896" w:rsidRDefault="00AC2896" w:rsidP="00AC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896" w:rsidRDefault="00AC2896" w:rsidP="00AC2896">
      <w:pPr>
        <w:spacing w:after="0" w:line="240" w:lineRule="auto"/>
      </w:pPr>
      <w:r>
        <w:separator/>
      </w:r>
    </w:p>
  </w:footnote>
  <w:footnote w:type="continuationSeparator" w:id="0">
    <w:p w:rsidR="00AC2896" w:rsidRDefault="00AC2896" w:rsidP="00AC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00" w:rsidRPr="00110400" w:rsidRDefault="00110400" w:rsidP="00110400">
    <w:pPr>
      <w:ind w:firstLine="709"/>
      <w:jc w:val="center"/>
      <w:rPr>
        <w:rFonts w:ascii="Arial Narrow" w:hAnsi="Arial Narrow"/>
        <w:b/>
        <w:sz w:val="28"/>
        <w:szCs w:val="24"/>
      </w:rPr>
    </w:pPr>
    <w:r w:rsidRPr="00110400">
      <w:rPr>
        <w:b/>
        <w:szCs w:val="20"/>
        <w:u w:val="single"/>
      </w:rPr>
      <w:t xml:space="preserve">ANNEXE 8 </w:t>
    </w:r>
    <w:r w:rsidRPr="00110400">
      <w:rPr>
        <w:b/>
        <w:szCs w:val="20"/>
      </w:rPr>
      <w:t xml:space="preserve">  : </w:t>
    </w:r>
    <w:r w:rsidRPr="00110400">
      <w:rPr>
        <w:rFonts w:ascii="Arial Narrow" w:hAnsi="Arial Narrow"/>
        <w:b/>
        <w:sz w:val="28"/>
        <w:szCs w:val="24"/>
      </w:rPr>
      <w:t>Fiche de synthèse candidat de la notation de l’épreuve E4</w:t>
    </w:r>
  </w:p>
  <w:p w:rsidR="00AC2896" w:rsidRDefault="00AC28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FA"/>
    <w:rsid w:val="000F4AFA"/>
    <w:rsid w:val="00110400"/>
    <w:rsid w:val="008A338B"/>
    <w:rsid w:val="00AC2896"/>
    <w:rsid w:val="00B258F2"/>
    <w:rsid w:val="00E97267"/>
    <w:rsid w:val="00F4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8F9E38"/>
  <w15:chartTrackingRefBased/>
  <w15:docId w15:val="{05BF937E-108B-4896-BD78-CC266ED9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AF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2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2896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C2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2896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_Microsoft_Word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Lille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Boys</dc:creator>
  <cp:keywords/>
  <dc:description/>
  <cp:lastModifiedBy>Cecile Mignon</cp:lastModifiedBy>
  <cp:revision>5</cp:revision>
  <dcterms:created xsi:type="dcterms:W3CDTF">2021-12-14T11:43:00Z</dcterms:created>
  <dcterms:modified xsi:type="dcterms:W3CDTF">2022-01-19T05:16:00Z</dcterms:modified>
</cp:coreProperties>
</file>