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C6" w:rsidRDefault="000543C6">
      <w:r>
        <w:rPr>
          <w:noProof/>
          <w:lang w:eastAsia="fr-FR"/>
        </w:rPr>
        <w:drawing>
          <wp:inline distT="0" distB="0" distL="0" distR="0" wp14:anchorId="3F2DE4EB">
            <wp:extent cx="1381125" cy="11715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0936" w:rsidRDefault="00020936" w:rsidP="000543C6">
      <w:pPr>
        <w:jc w:val="center"/>
        <w:rPr>
          <w:b/>
          <w:sz w:val="24"/>
          <w:szCs w:val="24"/>
        </w:rPr>
      </w:pPr>
    </w:p>
    <w:p w:rsidR="00020936" w:rsidRDefault="00020936" w:rsidP="000543C6">
      <w:pPr>
        <w:jc w:val="center"/>
        <w:rPr>
          <w:b/>
          <w:sz w:val="24"/>
          <w:szCs w:val="24"/>
        </w:rPr>
      </w:pPr>
    </w:p>
    <w:p w:rsidR="000543C6" w:rsidRPr="00A578DA" w:rsidRDefault="000543C6" w:rsidP="000543C6">
      <w:pPr>
        <w:jc w:val="center"/>
        <w:rPr>
          <w:b/>
          <w:sz w:val="24"/>
          <w:szCs w:val="24"/>
        </w:rPr>
      </w:pPr>
      <w:r w:rsidRPr="00A578DA">
        <w:rPr>
          <w:b/>
          <w:sz w:val="24"/>
          <w:szCs w:val="24"/>
        </w:rPr>
        <w:t>REUNIONS DE PR</w:t>
      </w:r>
      <w:r w:rsidR="00AC060F">
        <w:rPr>
          <w:rFonts w:cstheme="minorHAnsi"/>
          <w:b/>
          <w:sz w:val="24"/>
          <w:szCs w:val="24"/>
        </w:rPr>
        <w:t>É</w:t>
      </w:r>
      <w:r w:rsidRPr="00A578DA">
        <w:rPr>
          <w:b/>
          <w:sz w:val="24"/>
          <w:szCs w:val="24"/>
        </w:rPr>
        <w:t>-RENTR</w:t>
      </w:r>
      <w:r w:rsidR="00AC060F">
        <w:rPr>
          <w:rFonts w:cstheme="minorHAnsi"/>
          <w:b/>
          <w:sz w:val="24"/>
          <w:szCs w:val="24"/>
        </w:rPr>
        <w:t>É</w:t>
      </w:r>
      <w:r w:rsidRPr="00A578DA">
        <w:rPr>
          <w:b/>
          <w:sz w:val="24"/>
          <w:szCs w:val="24"/>
        </w:rPr>
        <w:t>E</w:t>
      </w:r>
    </w:p>
    <w:p w:rsidR="000543C6" w:rsidRPr="00A578DA" w:rsidRDefault="000543C6" w:rsidP="000543C6">
      <w:pPr>
        <w:jc w:val="center"/>
        <w:rPr>
          <w:b/>
          <w:sz w:val="24"/>
          <w:szCs w:val="24"/>
        </w:rPr>
      </w:pPr>
      <w:r w:rsidRPr="00A578DA">
        <w:rPr>
          <w:b/>
          <w:sz w:val="24"/>
          <w:szCs w:val="24"/>
        </w:rPr>
        <w:t>2023 – 2024</w:t>
      </w:r>
    </w:p>
    <w:p w:rsidR="000543C6" w:rsidRDefault="000543C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3969"/>
        <w:gridCol w:w="1803"/>
      </w:tblGrid>
      <w:tr w:rsidR="000543C6" w:rsidTr="00493421">
        <w:tc>
          <w:tcPr>
            <w:tcW w:w="2122" w:type="dxa"/>
            <w:shd w:val="clear" w:color="auto" w:fill="FFE599" w:themeFill="accent4" w:themeFillTint="66"/>
          </w:tcPr>
          <w:p w:rsidR="000543C6" w:rsidRPr="00A578DA" w:rsidRDefault="000543C6" w:rsidP="00A578DA">
            <w:pPr>
              <w:jc w:val="center"/>
              <w:rPr>
                <w:b/>
              </w:rPr>
            </w:pPr>
            <w:r w:rsidRPr="00A578DA">
              <w:rPr>
                <w:b/>
              </w:rPr>
              <w:t>Date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:rsidR="000543C6" w:rsidRPr="00A578DA" w:rsidRDefault="000543C6" w:rsidP="00A578DA">
            <w:pPr>
              <w:jc w:val="center"/>
              <w:rPr>
                <w:b/>
              </w:rPr>
            </w:pPr>
            <w:r w:rsidRPr="00A578DA">
              <w:rPr>
                <w:b/>
              </w:rPr>
              <w:t>Heure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0543C6" w:rsidRPr="00A578DA" w:rsidRDefault="000543C6" w:rsidP="00A578DA">
            <w:pPr>
              <w:jc w:val="center"/>
              <w:rPr>
                <w:b/>
              </w:rPr>
            </w:pPr>
            <w:r w:rsidRPr="00A578DA">
              <w:rPr>
                <w:b/>
              </w:rPr>
              <w:t>Public</w:t>
            </w:r>
          </w:p>
        </w:tc>
        <w:tc>
          <w:tcPr>
            <w:tcW w:w="1803" w:type="dxa"/>
            <w:shd w:val="clear" w:color="auto" w:fill="FFE599" w:themeFill="accent4" w:themeFillTint="66"/>
          </w:tcPr>
          <w:p w:rsidR="000543C6" w:rsidRDefault="000543C6" w:rsidP="00A578DA">
            <w:pPr>
              <w:jc w:val="center"/>
              <w:rPr>
                <w:b/>
              </w:rPr>
            </w:pPr>
            <w:r w:rsidRPr="00A578DA">
              <w:rPr>
                <w:b/>
              </w:rPr>
              <w:t>Lieu</w:t>
            </w:r>
          </w:p>
          <w:p w:rsidR="00A578DA" w:rsidRPr="00A578DA" w:rsidRDefault="00A578DA" w:rsidP="00A578DA">
            <w:pPr>
              <w:jc w:val="center"/>
              <w:rPr>
                <w:b/>
              </w:rPr>
            </w:pPr>
          </w:p>
        </w:tc>
      </w:tr>
      <w:tr w:rsidR="00C71E0C" w:rsidTr="00493421">
        <w:tc>
          <w:tcPr>
            <w:tcW w:w="2122" w:type="dxa"/>
            <w:vMerge w:val="restart"/>
            <w:shd w:val="clear" w:color="auto" w:fill="C5E0B3" w:themeFill="accent6" w:themeFillTint="66"/>
          </w:tcPr>
          <w:p w:rsidR="00C71E0C" w:rsidRDefault="00C71E0C">
            <w:pPr>
              <w:rPr>
                <w:b/>
              </w:rPr>
            </w:pPr>
          </w:p>
          <w:p w:rsidR="00C71E0C" w:rsidRDefault="00C71E0C">
            <w:pPr>
              <w:rPr>
                <w:b/>
              </w:rPr>
            </w:pPr>
          </w:p>
          <w:p w:rsidR="00C71E0C" w:rsidRDefault="00C71E0C">
            <w:pPr>
              <w:rPr>
                <w:b/>
              </w:rPr>
            </w:pPr>
          </w:p>
          <w:p w:rsidR="00C71E0C" w:rsidRPr="00A578DA" w:rsidRDefault="00C71E0C">
            <w:pPr>
              <w:rPr>
                <w:b/>
              </w:rPr>
            </w:pPr>
            <w:r w:rsidRPr="00A578DA">
              <w:rPr>
                <w:b/>
              </w:rPr>
              <w:t>Lundi 28 août 2023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C71E0C" w:rsidRPr="00A578DA" w:rsidRDefault="00C71E0C" w:rsidP="00493421">
            <w:pPr>
              <w:jc w:val="center"/>
              <w:rPr>
                <w:b/>
              </w:rPr>
            </w:pPr>
          </w:p>
          <w:p w:rsidR="00C71E0C" w:rsidRPr="00A578DA" w:rsidRDefault="00C71E0C" w:rsidP="00493421">
            <w:pPr>
              <w:jc w:val="center"/>
              <w:rPr>
                <w:b/>
              </w:rPr>
            </w:pPr>
          </w:p>
          <w:p w:rsidR="00C71E0C" w:rsidRPr="00A578DA" w:rsidRDefault="00C71E0C" w:rsidP="00493421">
            <w:pPr>
              <w:jc w:val="center"/>
              <w:rPr>
                <w:b/>
              </w:rPr>
            </w:pPr>
            <w:r w:rsidRPr="00A578DA">
              <w:rPr>
                <w:b/>
              </w:rPr>
              <w:t>9h00-12h30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C71E0C" w:rsidRDefault="00C71E0C">
            <w:r>
              <w:t xml:space="preserve">Accueil pédagogique de nouveaux enseignants contractuels et titulaires nommés sur les sites de l’intérieur. Présentation des </w:t>
            </w:r>
            <w:bookmarkStart w:id="0" w:name="_GoBack"/>
            <w:bookmarkEnd w:id="0"/>
            <w:r>
              <w:t>sites isolés.</w:t>
            </w:r>
          </w:p>
          <w:p w:rsidR="00C71E0C" w:rsidRDefault="00C71E0C"/>
        </w:tc>
        <w:tc>
          <w:tcPr>
            <w:tcW w:w="1803" w:type="dxa"/>
            <w:vMerge w:val="restart"/>
            <w:shd w:val="clear" w:color="auto" w:fill="C5E0B3" w:themeFill="accent6" w:themeFillTint="66"/>
          </w:tcPr>
          <w:p w:rsidR="00C71E0C" w:rsidRDefault="00C71E0C"/>
          <w:p w:rsidR="003E14CC" w:rsidRDefault="003E14CC"/>
          <w:p w:rsidR="00C71E0C" w:rsidRDefault="00C71E0C">
            <w:r>
              <w:t>Université de Guyane</w:t>
            </w:r>
          </w:p>
          <w:p w:rsidR="00C71E0C" w:rsidRDefault="00C71E0C" w:rsidP="00353CD4">
            <w:r>
              <w:t>Amphithéâtre A</w:t>
            </w:r>
          </w:p>
        </w:tc>
      </w:tr>
      <w:tr w:rsidR="00C71E0C" w:rsidTr="00493421">
        <w:tc>
          <w:tcPr>
            <w:tcW w:w="2122" w:type="dxa"/>
            <w:vMerge/>
            <w:shd w:val="clear" w:color="auto" w:fill="C5E0B3" w:themeFill="accent6" w:themeFillTint="66"/>
          </w:tcPr>
          <w:p w:rsidR="00C71E0C" w:rsidRPr="00A578DA" w:rsidRDefault="00C71E0C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:rsidR="00C71E0C" w:rsidRPr="00A578DA" w:rsidRDefault="00C71E0C" w:rsidP="00493421">
            <w:pPr>
              <w:jc w:val="center"/>
              <w:rPr>
                <w:b/>
              </w:rPr>
            </w:pPr>
            <w:r w:rsidRPr="00A578DA">
              <w:rPr>
                <w:b/>
              </w:rPr>
              <w:t>14h00-17h00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C71E0C" w:rsidRDefault="00C71E0C">
            <w:r>
              <w:t>Accueil des PES</w:t>
            </w:r>
          </w:p>
          <w:p w:rsidR="00C71E0C" w:rsidRDefault="00C71E0C"/>
        </w:tc>
        <w:tc>
          <w:tcPr>
            <w:tcW w:w="1803" w:type="dxa"/>
            <w:vMerge/>
            <w:shd w:val="clear" w:color="auto" w:fill="C5E0B3" w:themeFill="accent6" w:themeFillTint="66"/>
          </w:tcPr>
          <w:p w:rsidR="00C71E0C" w:rsidRDefault="00C71E0C"/>
        </w:tc>
      </w:tr>
      <w:tr w:rsidR="00C71E0C" w:rsidTr="00493421">
        <w:tc>
          <w:tcPr>
            <w:tcW w:w="2122" w:type="dxa"/>
            <w:vMerge w:val="restart"/>
            <w:shd w:val="clear" w:color="auto" w:fill="C5E0B3" w:themeFill="accent6" w:themeFillTint="66"/>
          </w:tcPr>
          <w:p w:rsidR="00C71E0C" w:rsidRDefault="00C71E0C">
            <w:pPr>
              <w:rPr>
                <w:b/>
              </w:rPr>
            </w:pPr>
          </w:p>
          <w:p w:rsidR="00C71E0C" w:rsidRDefault="00C71E0C">
            <w:pPr>
              <w:rPr>
                <w:b/>
              </w:rPr>
            </w:pPr>
          </w:p>
          <w:p w:rsidR="00C71E0C" w:rsidRDefault="00C71E0C" w:rsidP="00A578DA">
            <w:pPr>
              <w:rPr>
                <w:b/>
              </w:rPr>
            </w:pPr>
          </w:p>
          <w:p w:rsidR="00C71E0C" w:rsidRPr="00A578DA" w:rsidRDefault="00C71E0C" w:rsidP="00A578DA">
            <w:pPr>
              <w:rPr>
                <w:b/>
              </w:rPr>
            </w:pPr>
            <w:r w:rsidRPr="00A578DA">
              <w:rPr>
                <w:b/>
              </w:rPr>
              <w:t xml:space="preserve">Mardi 29 août </w:t>
            </w:r>
            <w:r>
              <w:rPr>
                <w:b/>
              </w:rPr>
              <w:t>2</w:t>
            </w:r>
            <w:r w:rsidRPr="00A578DA">
              <w:rPr>
                <w:b/>
              </w:rPr>
              <w:t>023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C71E0C" w:rsidRDefault="00C71E0C" w:rsidP="00493421">
            <w:pPr>
              <w:jc w:val="center"/>
              <w:rPr>
                <w:b/>
              </w:rPr>
            </w:pPr>
          </w:p>
          <w:p w:rsidR="00C71E0C" w:rsidRDefault="00C71E0C" w:rsidP="00493421">
            <w:pPr>
              <w:jc w:val="center"/>
              <w:rPr>
                <w:b/>
              </w:rPr>
            </w:pPr>
          </w:p>
          <w:p w:rsidR="00C71E0C" w:rsidRPr="00A578DA" w:rsidRDefault="00C71E0C" w:rsidP="00493421">
            <w:pPr>
              <w:jc w:val="center"/>
              <w:rPr>
                <w:b/>
              </w:rPr>
            </w:pPr>
            <w:r w:rsidRPr="00A578DA">
              <w:rPr>
                <w:b/>
              </w:rPr>
              <w:t>9h00-12h00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C71E0C" w:rsidRDefault="00C71E0C">
            <w:r>
              <w:t xml:space="preserve">Personnels d’encadrement : chefs d’établissement et adjoints, </w:t>
            </w:r>
            <w:r w:rsidR="00A002DD">
              <w:t>gestionnaires, directeurs de SEG</w:t>
            </w:r>
            <w:r>
              <w:t>PA, inspecteurs du 1</w:t>
            </w:r>
            <w:r w:rsidRPr="000543C6">
              <w:rPr>
                <w:vertAlign w:val="superscript"/>
              </w:rPr>
              <w:t>er</w:t>
            </w:r>
            <w:r>
              <w:t xml:space="preserve"> et 2</w:t>
            </w:r>
            <w:r w:rsidRPr="000543C6">
              <w:rPr>
                <w:vertAlign w:val="superscript"/>
              </w:rPr>
              <w:t>nd</w:t>
            </w:r>
            <w:r>
              <w:t xml:space="preserve"> degrés, conseillers techniques, chefs de division</w:t>
            </w:r>
          </w:p>
          <w:p w:rsidR="00C71E0C" w:rsidRDefault="00C71E0C"/>
        </w:tc>
        <w:tc>
          <w:tcPr>
            <w:tcW w:w="1803" w:type="dxa"/>
            <w:vMerge w:val="restart"/>
            <w:shd w:val="clear" w:color="auto" w:fill="C5E0B3" w:themeFill="accent6" w:themeFillTint="66"/>
          </w:tcPr>
          <w:p w:rsidR="00C71E0C" w:rsidRDefault="00C71E0C"/>
          <w:p w:rsidR="00C71E0C" w:rsidRDefault="00C71E0C"/>
          <w:p w:rsidR="00C71E0C" w:rsidRDefault="00C71E0C"/>
          <w:p w:rsidR="00C71E0C" w:rsidRDefault="00C71E0C">
            <w:r>
              <w:t>Amphithéâtre A</w:t>
            </w:r>
          </w:p>
        </w:tc>
      </w:tr>
      <w:tr w:rsidR="00C71E0C" w:rsidTr="00493421">
        <w:tc>
          <w:tcPr>
            <w:tcW w:w="2122" w:type="dxa"/>
            <w:vMerge/>
            <w:shd w:val="clear" w:color="auto" w:fill="C5E0B3" w:themeFill="accent6" w:themeFillTint="66"/>
          </w:tcPr>
          <w:p w:rsidR="00C71E0C" w:rsidRPr="00A578DA" w:rsidRDefault="00C71E0C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:rsidR="00C71E0C" w:rsidRPr="00A578DA" w:rsidRDefault="00C71E0C" w:rsidP="00493421">
            <w:pPr>
              <w:jc w:val="center"/>
              <w:rPr>
                <w:b/>
              </w:rPr>
            </w:pPr>
            <w:r w:rsidRPr="00A578DA">
              <w:rPr>
                <w:b/>
              </w:rPr>
              <w:t>15h00-17h30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C71E0C" w:rsidRDefault="00C71E0C">
            <w:r>
              <w:t>Réunion de rentrée des directeurs</w:t>
            </w:r>
          </w:p>
          <w:p w:rsidR="00C71E0C" w:rsidRDefault="00C71E0C"/>
        </w:tc>
        <w:tc>
          <w:tcPr>
            <w:tcW w:w="1803" w:type="dxa"/>
            <w:vMerge/>
            <w:shd w:val="clear" w:color="auto" w:fill="C5E0B3" w:themeFill="accent6" w:themeFillTint="66"/>
          </w:tcPr>
          <w:p w:rsidR="00C71E0C" w:rsidRDefault="00C71E0C"/>
        </w:tc>
      </w:tr>
      <w:tr w:rsidR="000543C6" w:rsidTr="00493421">
        <w:tc>
          <w:tcPr>
            <w:tcW w:w="2122" w:type="dxa"/>
            <w:shd w:val="clear" w:color="auto" w:fill="C5E0B3" w:themeFill="accent6" w:themeFillTint="66"/>
          </w:tcPr>
          <w:p w:rsidR="000543C6" w:rsidRPr="00A578DA" w:rsidRDefault="000543C6">
            <w:pPr>
              <w:rPr>
                <w:b/>
              </w:rPr>
            </w:pPr>
            <w:r w:rsidRPr="00A578DA">
              <w:rPr>
                <w:b/>
              </w:rPr>
              <w:t xml:space="preserve">Mercredi 30 </w:t>
            </w:r>
            <w:r w:rsidR="00AE2E53" w:rsidRPr="00A578DA">
              <w:rPr>
                <w:b/>
              </w:rPr>
              <w:t xml:space="preserve">et jeudi 31 </w:t>
            </w:r>
            <w:r w:rsidRPr="00A578DA">
              <w:rPr>
                <w:b/>
              </w:rPr>
              <w:t xml:space="preserve">août 2023 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0543C6" w:rsidRPr="00A578DA" w:rsidRDefault="000543C6" w:rsidP="00493421">
            <w:pPr>
              <w:jc w:val="center"/>
              <w:rPr>
                <w:b/>
              </w:rPr>
            </w:pPr>
            <w:r w:rsidRPr="00A578DA">
              <w:rPr>
                <w:b/>
              </w:rPr>
              <w:t>9h00-12h00</w:t>
            </w:r>
          </w:p>
          <w:p w:rsidR="000543C6" w:rsidRPr="00A578DA" w:rsidRDefault="000543C6" w:rsidP="00493421">
            <w:pPr>
              <w:jc w:val="center"/>
              <w:rPr>
                <w:b/>
              </w:rPr>
            </w:pPr>
            <w:r w:rsidRPr="00A578DA">
              <w:rPr>
                <w:b/>
              </w:rPr>
              <w:t>14h00-17h00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0543C6" w:rsidRDefault="0077338F">
            <w:r>
              <w:t>Rentrée des stagiaires lauréats concours second degré</w:t>
            </w:r>
          </w:p>
          <w:p w:rsidR="00A578DA" w:rsidRDefault="00A578DA"/>
        </w:tc>
        <w:tc>
          <w:tcPr>
            <w:tcW w:w="1803" w:type="dxa"/>
            <w:shd w:val="clear" w:color="auto" w:fill="C5E0B3" w:themeFill="accent6" w:themeFillTint="66"/>
          </w:tcPr>
          <w:p w:rsidR="000543C6" w:rsidRDefault="00AE2E53">
            <w:r>
              <w:t xml:space="preserve">Amphithéâtre A- </w:t>
            </w:r>
            <w:proofErr w:type="spellStart"/>
            <w:r>
              <w:t>Inspé</w:t>
            </w:r>
            <w:proofErr w:type="spellEnd"/>
          </w:p>
        </w:tc>
      </w:tr>
      <w:tr w:rsidR="00AE2E53" w:rsidTr="00493421">
        <w:tc>
          <w:tcPr>
            <w:tcW w:w="2122" w:type="dxa"/>
            <w:shd w:val="clear" w:color="auto" w:fill="C5E0B3" w:themeFill="accent6" w:themeFillTint="66"/>
          </w:tcPr>
          <w:p w:rsidR="00A578DA" w:rsidRDefault="00A578DA">
            <w:pPr>
              <w:rPr>
                <w:b/>
              </w:rPr>
            </w:pPr>
          </w:p>
          <w:p w:rsidR="00AE2E53" w:rsidRPr="00A578DA" w:rsidRDefault="00AE2E53">
            <w:pPr>
              <w:rPr>
                <w:b/>
              </w:rPr>
            </w:pPr>
            <w:r w:rsidRPr="00A578DA">
              <w:rPr>
                <w:b/>
              </w:rPr>
              <w:t>Jeudi 31 août 2023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C71E0C" w:rsidRDefault="00C71E0C" w:rsidP="00493421">
            <w:pPr>
              <w:jc w:val="center"/>
              <w:rPr>
                <w:b/>
              </w:rPr>
            </w:pPr>
          </w:p>
          <w:p w:rsidR="00AE2E53" w:rsidRPr="00A578DA" w:rsidRDefault="00A578DA" w:rsidP="00493421">
            <w:pPr>
              <w:jc w:val="center"/>
              <w:rPr>
                <w:b/>
              </w:rPr>
            </w:pPr>
            <w:r w:rsidRPr="00A578DA">
              <w:rPr>
                <w:b/>
              </w:rPr>
              <w:t>14h30-17h30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:rsidR="00AE2E53" w:rsidRDefault="00A578DA">
            <w:r>
              <w:t>Accueil de tous les enseignants entrant dans l’académie</w:t>
            </w:r>
          </w:p>
          <w:p w:rsidR="00A578DA" w:rsidRDefault="00A578DA"/>
        </w:tc>
        <w:tc>
          <w:tcPr>
            <w:tcW w:w="1803" w:type="dxa"/>
            <w:shd w:val="clear" w:color="auto" w:fill="C5E0B3" w:themeFill="accent6" w:themeFillTint="66"/>
          </w:tcPr>
          <w:p w:rsidR="00AE2E53" w:rsidRDefault="00B968BF">
            <w:r>
              <w:t xml:space="preserve">Lycée </w:t>
            </w:r>
            <w:proofErr w:type="spellStart"/>
            <w:r>
              <w:t>Melkior</w:t>
            </w:r>
            <w:proofErr w:type="spellEnd"/>
          </w:p>
          <w:p w:rsidR="00B968BF" w:rsidRDefault="00B968BF">
            <w:r>
              <w:t xml:space="preserve">Amphithéâtre </w:t>
            </w:r>
          </w:p>
        </w:tc>
      </w:tr>
    </w:tbl>
    <w:p w:rsidR="000543C6" w:rsidRDefault="000543C6"/>
    <w:sectPr w:rsidR="000543C6" w:rsidSect="000543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C6"/>
    <w:rsid w:val="00020936"/>
    <w:rsid w:val="00037740"/>
    <w:rsid w:val="000543C6"/>
    <w:rsid w:val="000705E6"/>
    <w:rsid w:val="00190F0F"/>
    <w:rsid w:val="003E14CC"/>
    <w:rsid w:val="00493421"/>
    <w:rsid w:val="0077338F"/>
    <w:rsid w:val="008E55DB"/>
    <w:rsid w:val="00A002DD"/>
    <w:rsid w:val="00A578DA"/>
    <w:rsid w:val="00AB5AE6"/>
    <w:rsid w:val="00AC060F"/>
    <w:rsid w:val="00AE2E53"/>
    <w:rsid w:val="00B968BF"/>
    <w:rsid w:val="00C71E0C"/>
    <w:rsid w:val="00F9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A8BE"/>
  <w15:chartTrackingRefBased/>
  <w15:docId w15:val="{ABE9D4F7-5393-4011-8A38-BB48C0F5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4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2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mmendes-dos-santos</dc:creator>
  <cp:keywords/>
  <dc:description/>
  <cp:lastModifiedBy>mmendes-dos-santos</cp:lastModifiedBy>
  <cp:revision>12</cp:revision>
  <cp:lastPrinted>2023-08-22T13:22:00Z</cp:lastPrinted>
  <dcterms:created xsi:type="dcterms:W3CDTF">2023-08-21T20:20:00Z</dcterms:created>
  <dcterms:modified xsi:type="dcterms:W3CDTF">2023-08-24T13:15:00Z</dcterms:modified>
</cp:coreProperties>
</file>